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Pr="00485D58" w:rsidRDefault="0010775C" w:rsidP="00DB2083">
      <w:pPr>
        <w:spacing w:after="0"/>
        <w:rPr>
          <w:b/>
          <w:bCs/>
          <w:sz w:val="18"/>
          <w:szCs w:val="18"/>
        </w:rPr>
      </w:pPr>
    </w:p>
    <w:p w14:paraId="16C09AD9" w14:textId="76012343" w:rsidR="0010775C" w:rsidRPr="00485D58" w:rsidRDefault="0010775C" w:rsidP="00DB2083">
      <w:pPr>
        <w:spacing w:after="0"/>
        <w:rPr>
          <w:b/>
          <w:bCs/>
          <w:sz w:val="18"/>
          <w:szCs w:val="18"/>
        </w:rPr>
      </w:pPr>
    </w:p>
    <w:p w14:paraId="6845D7C0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Town Council Meeting Agenda</w:t>
      </w:r>
    </w:p>
    <w:p w14:paraId="5A72BF3C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J</w:t>
      </w:r>
      <w:r>
        <w:rPr>
          <w:rFonts w:ascii="Calibri" w:eastAsia="Times New Roman" w:hAnsi="Calibri" w:cs="Calibri"/>
        </w:rPr>
        <w:t>uly 5</w:t>
      </w:r>
      <w:r w:rsidRPr="0012499A">
        <w:rPr>
          <w:rFonts w:ascii="Calibri" w:eastAsia="Times New Roman" w:hAnsi="Calibri" w:cs="Calibri"/>
        </w:rPr>
        <w:t>, 2022</w:t>
      </w:r>
    </w:p>
    <w:p w14:paraId="7F1F3C81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Meeting call to order.</w:t>
      </w:r>
    </w:p>
    <w:p w14:paraId="6C612DA7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Roll Call.</w:t>
      </w:r>
    </w:p>
    <w:p w14:paraId="67214532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Approval of Minutes.</w:t>
      </w:r>
    </w:p>
    <w:p w14:paraId="02686DCD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Financial Report.</w:t>
      </w:r>
    </w:p>
    <w:p w14:paraId="7B4914C1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</w:rPr>
      </w:pPr>
    </w:p>
    <w:p w14:paraId="3DAE34AA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Old Business</w:t>
      </w:r>
    </w:p>
    <w:p w14:paraId="5F273499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Open bids for Town vehicles</w:t>
      </w:r>
      <w:r w:rsidRPr="0012499A">
        <w:rPr>
          <w:rFonts w:ascii="Calibri" w:eastAsia="Times New Roman" w:hAnsi="Calibri" w:cs="Calibri"/>
        </w:rPr>
        <w:tab/>
      </w:r>
    </w:p>
    <w:p w14:paraId="7E19BF6C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New Computer software update</w:t>
      </w:r>
    </w:p>
    <w:p w14:paraId="3CD19D60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Town Hall repairs</w:t>
      </w:r>
    </w:p>
    <w:p w14:paraId="508F518D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Update ordinance committee</w:t>
      </w:r>
    </w:p>
    <w:p w14:paraId="25387AB9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  <w:b/>
          <w:bCs/>
        </w:rPr>
      </w:pPr>
    </w:p>
    <w:p w14:paraId="02C8BF49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New Business</w:t>
      </w:r>
    </w:p>
    <w:p w14:paraId="6A5F1036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Kanawha PSD/Sewer</w:t>
      </w:r>
    </w:p>
    <w:p w14:paraId="5BFDC667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WV457 Retirement Plan for employees</w:t>
      </w:r>
    </w:p>
    <w:p w14:paraId="31B145A5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Mobile Home cleanup</w:t>
      </w: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footerReference w:type="default" r:id="rId9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D3D1" w14:textId="77777777" w:rsidR="0046153D" w:rsidRDefault="0046153D" w:rsidP="00DB2083">
      <w:pPr>
        <w:spacing w:after="0" w:line="240" w:lineRule="auto"/>
      </w:pPr>
      <w:r>
        <w:separator/>
      </w:r>
    </w:p>
  </w:endnote>
  <w:endnote w:type="continuationSeparator" w:id="0">
    <w:p w14:paraId="2D6C93C3" w14:textId="77777777" w:rsidR="0046153D" w:rsidRDefault="0046153D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F7E9" w14:textId="77777777" w:rsidR="00485D58" w:rsidRDefault="00485D58">
    <w:pPr>
      <w:pStyle w:val="Footer"/>
    </w:pPr>
  </w:p>
  <w:p w14:paraId="3D3B9A41" w14:textId="77777777" w:rsidR="00485D58" w:rsidRDefault="00485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95DD" w14:textId="77777777" w:rsidR="0046153D" w:rsidRDefault="0046153D" w:rsidP="00DB2083">
      <w:pPr>
        <w:spacing w:after="0" w:line="240" w:lineRule="auto"/>
      </w:pPr>
      <w:r>
        <w:separator/>
      </w:r>
    </w:p>
  </w:footnote>
  <w:footnote w:type="continuationSeparator" w:id="0">
    <w:p w14:paraId="5821BEE6" w14:textId="77777777" w:rsidR="0046153D" w:rsidRDefault="0046153D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3A7346D0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JAMES HUDNALL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KENNETH BARTON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ASHLEY YOUNG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485D58">
      <w:rPr>
        <w:rFonts w:asciiTheme="majorHAnsi" w:eastAsiaTheme="majorEastAsia" w:hAnsiTheme="majorHAnsi" w:cstheme="majorBidi"/>
        <w:b/>
        <w:sz w:val="18"/>
        <w:szCs w:val="18"/>
      </w:rPr>
      <w:t>CAROLYN BENNETT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BILL HOLCOMB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MARK HARRISON</w:t>
    </w:r>
  </w:p>
  <w:p w14:paraId="3641F346" w14:textId="272475F3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LAWRENCE ROARK</w:t>
    </w:r>
  </w:p>
  <w:p w14:paraId="2C1EBAFE" w14:textId="5F4FFA31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CHIEF OF POLIC</w:t>
    </w: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E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DARRICK COX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10775C"/>
    <w:rsid w:val="00115E6B"/>
    <w:rsid w:val="00116F89"/>
    <w:rsid w:val="0012499A"/>
    <w:rsid w:val="001400F7"/>
    <w:rsid w:val="00180C3B"/>
    <w:rsid w:val="00181C72"/>
    <w:rsid w:val="001826CC"/>
    <w:rsid w:val="001833FA"/>
    <w:rsid w:val="001B1537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230E1"/>
    <w:rsid w:val="00342EBF"/>
    <w:rsid w:val="003809D4"/>
    <w:rsid w:val="00393D68"/>
    <w:rsid w:val="003B3E5C"/>
    <w:rsid w:val="003B4226"/>
    <w:rsid w:val="003E00CA"/>
    <w:rsid w:val="003E31B0"/>
    <w:rsid w:val="004036EC"/>
    <w:rsid w:val="00417132"/>
    <w:rsid w:val="00417E79"/>
    <w:rsid w:val="00424578"/>
    <w:rsid w:val="0043258F"/>
    <w:rsid w:val="00441259"/>
    <w:rsid w:val="0046153D"/>
    <w:rsid w:val="00463784"/>
    <w:rsid w:val="00485D58"/>
    <w:rsid w:val="004A2549"/>
    <w:rsid w:val="004B6DBA"/>
    <w:rsid w:val="004D5015"/>
    <w:rsid w:val="004E15AE"/>
    <w:rsid w:val="004F432D"/>
    <w:rsid w:val="00512B06"/>
    <w:rsid w:val="00520335"/>
    <w:rsid w:val="0058397F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B5C81"/>
    <w:rsid w:val="008B72A0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A37E98"/>
    <w:rsid w:val="00A4084C"/>
    <w:rsid w:val="00A71327"/>
    <w:rsid w:val="00AA789E"/>
    <w:rsid w:val="00AB4016"/>
    <w:rsid w:val="00AC4725"/>
    <w:rsid w:val="00AD3877"/>
    <w:rsid w:val="00B03311"/>
    <w:rsid w:val="00B17959"/>
    <w:rsid w:val="00B2160A"/>
    <w:rsid w:val="00B30C55"/>
    <w:rsid w:val="00B3523C"/>
    <w:rsid w:val="00B364CE"/>
    <w:rsid w:val="00B45BCC"/>
    <w:rsid w:val="00B734B9"/>
    <w:rsid w:val="00BB14DE"/>
    <w:rsid w:val="00BE4320"/>
    <w:rsid w:val="00C40442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17A4D"/>
    <w:rsid w:val="00E236FD"/>
    <w:rsid w:val="00E328B3"/>
    <w:rsid w:val="00E3473D"/>
    <w:rsid w:val="00E81AE6"/>
    <w:rsid w:val="00E834E7"/>
    <w:rsid w:val="00E923FE"/>
    <w:rsid w:val="00E96A9A"/>
    <w:rsid w:val="00EA7D52"/>
    <w:rsid w:val="00EE66C3"/>
    <w:rsid w:val="00EF4D09"/>
    <w:rsid w:val="00EF7F04"/>
    <w:rsid w:val="00F35854"/>
    <w:rsid w:val="00F7107C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6D3857"/>
    <w:rsid w:val="00740264"/>
    <w:rsid w:val="008A24EC"/>
    <w:rsid w:val="008B54ED"/>
    <w:rsid w:val="008F1F0B"/>
    <w:rsid w:val="00925503"/>
    <w:rsid w:val="009476D0"/>
    <w:rsid w:val="00991EDE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GLASGOW</vt:lpstr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Town of Cedar Grove</cp:lastModifiedBy>
  <cp:revision>2</cp:revision>
  <cp:lastPrinted>2023-08-01T18:58:00Z</cp:lastPrinted>
  <dcterms:created xsi:type="dcterms:W3CDTF">2023-08-01T18:59:00Z</dcterms:created>
  <dcterms:modified xsi:type="dcterms:W3CDTF">2023-08-01T18:59:00Z</dcterms:modified>
</cp:coreProperties>
</file>