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7C27A618" w14:textId="77777777" w:rsidR="00970AFF" w:rsidRPr="00970AFF" w:rsidRDefault="00970AFF" w:rsidP="00970AFF">
      <w:pPr>
        <w:spacing w:after="160" w:line="259" w:lineRule="auto"/>
        <w:jc w:val="center"/>
        <w:rPr>
          <w:rFonts w:ascii="Calibri" w:eastAsia="Times New Roman" w:hAnsi="Calibri" w:cs="Calibri"/>
          <w:b/>
          <w:bCs/>
        </w:rPr>
      </w:pPr>
      <w:r w:rsidRPr="00970AFF">
        <w:rPr>
          <w:rFonts w:ascii="Calibri" w:eastAsia="Times New Roman" w:hAnsi="Calibri" w:cs="Calibri"/>
          <w:b/>
          <w:bCs/>
        </w:rPr>
        <w:t>Town Council Meeting Agenda</w:t>
      </w:r>
    </w:p>
    <w:p w14:paraId="181BE2E1" w14:textId="77777777" w:rsidR="00970AFF" w:rsidRPr="00970AFF" w:rsidRDefault="00970AFF" w:rsidP="00970AFF">
      <w:pPr>
        <w:spacing w:after="160" w:line="259" w:lineRule="auto"/>
        <w:jc w:val="center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March 7, 2023</w:t>
      </w:r>
    </w:p>
    <w:p w14:paraId="5664037D" w14:textId="77777777" w:rsid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</w:p>
    <w:p w14:paraId="106D4244" w14:textId="77777777" w:rsid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</w:p>
    <w:p w14:paraId="00DB8478" w14:textId="55E6C054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Meeting call to order.</w:t>
      </w:r>
    </w:p>
    <w:p w14:paraId="0075A1F3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Roll Call.</w:t>
      </w:r>
    </w:p>
    <w:p w14:paraId="3BD29D27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Approval of Minutes.</w:t>
      </w:r>
    </w:p>
    <w:p w14:paraId="19E3B726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Financial Report.</w:t>
      </w:r>
    </w:p>
    <w:p w14:paraId="4FF5ED18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</w:p>
    <w:p w14:paraId="289585B7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970AFF">
        <w:rPr>
          <w:rFonts w:ascii="Calibri" w:eastAsia="Times New Roman" w:hAnsi="Calibri" w:cs="Calibri"/>
          <w:b/>
          <w:bCs/>
        </w:rPr>
        <w:t>Old Business</w:t>
      </w:r>
    </w:p>
    <w:p w14:paraId="0B3788B6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Sewer update on terminations</w:t>
      </w:r>
    </w:p>
    <w:p w14:paraId="6C846FAD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Update Ordinance Committee</w:t>
      </w:r>
    </w:p>
    <w:p w14:paraId="2FBD3D94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 xml:space="preserve">Opening Bids for Sewer </w:t>
      </w:r>
      <w:proofErr w:type="spellStart"/>
      <w:r w:rsidRPr="00970AFF">
        <w:rPr>
          <w:rFonts w:ascii="Calibri" w:eastAsia="Times New Roman" w:hAnsi="Calibri" w:cs="Calibri"/>
        </w:rPr>
        <w:t>Jetter</w:t>
      </w:r>
      <w:proofErr w:type="spellEnd"/>
    </w:p>
    <w:p w14:paraId="09F028D1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Opening Bids for Sale of Skid Steer</w:t>
      </w:r>
    </w:p>
    <w:p w14:paraId="5D5A896E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Sidewalk Grant Resolution</w:t>
      </w:r>
    </w:p>
    <w:p w14:paraId="755720F1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Astro Turf for Ball Field Quote</w:t>
      </w:r>
    </w:p>
    <w:p w14:paraId="2A97B18B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</w:p>
    <w:p w14:paraId="1882DBDE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970AFF">
        <w:rPr>
          <w:rFonts w:ascii="Calibri" w:eastAsia="Times New Roman" w:hAnsi="Calibri" w:cs="Calibri"/>
          <w:b/>
          <w:bCs/>
        </w:rPr>
        <w:t>New Business</w:t>
      </w:r>
    </w:p>
    <w:p w14:paraId="6F399A3A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Woodland Cemetery donation</w:t>
      </w:r>
    </w:p>
    <w:p w14:paraId="0FDEA752" w14:textId="77777777" w:rsidR="00970AFF" w:rsidRPr="00970AFF" w:rsidRDefault="00970AFF" w:rsidP="00970AFF">
      <w:pPr>
        <w:spacing w:after="160" w:line="259" w:lineRule="auto"/>
        <w:rPr>
          <w:rFonts w:ascii="Calibri" w:eastAsia="Times New Roman" w:hAnsi="Calibri" w:cs="Calibri"/>
        </w:rPr>
      </w:pPr>
      <w:r w:rsidRPr="00970AFF">
        <w:rPr>
          <w:rFonts w:ascii="Calibri" w:eastAsia="Times New Roman" w:hAnsi="Calibri" w:cs="Calibri"/>
        </w:rPr>
        <w:t>Pest Control at Town Buildings</w:t>
      </w: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70AF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2023-04-18T19:50:00Z</cp:lastPrinted>
  <dcterms:created xsi:type="dcterms:W3CDTF">2023-04-18T19:51:00Z</dcterms:created>
  <dcterms:modified xsi:type="dcterms:W3CDTF">2023-04-18T19:51:00Z</dcterms:modified>
</cp:coreProperties>
</file>