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Pr="00485D58" w:rsidRDefault="0010775C" w:rsidP="00DB2083">
      <w:pPr>
        <w:spacing w:after="0"/>
        <w:rPr>
          <w:b/>
          <w:bCs/>
          <w:sz w:val="18"/>
          <w:szCs w:val="18"/>
        </w:rPr>
      </w:pPr>
    </w:p>
    <w:p w14:paraId="16C09AD9" w14:textId="76012343" w:rsidR="0010775C" w:rsidRPr="00485D58" w:rsidRDefault="0010775C" w:rsidP="00DB2083">
      <w:pPr>
        <w:spacing w:after="0"/>
        <w:rPr>
          <w:b/>
          <w:bCs/>
          <w:sz w:val="18"/>
          <w:szCs w:val="18"/>
        </w:rPr>
      </w:pPr>
    </w:p>
    <w:p w14:paraId="6845D7C0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Town Council Meeting Agenda</w:t>
      </w:r>
    </w:p>
    <w:p w14:paraId="5A72BF3C" w14:textId="366FE6E2" w:rsidR="00417132" w:rsidRPr="0012499A" w:rsidRDefault="00B77602" w:rsidP="00417132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May 3</w:t>
      </w:r>
      <w:r w:rsidR="00417132" w:rsidRPr="0012499A">
        <w:rPr>
          <w:rFonts w:ascii="Calibri" w:eastAsia="Times New Roman" w:hAnsi="Calibri" w:cs="Calibri"/>
        </w:rPr>
        <w:t>, 2022</w:t>
      </w:r>
    </w:p>
    <w:p w14:paraId="7B4914C1" w14:textId="7AE663B8" w:rsidR="00417132" w:rsidRDefault="00B77602" w:rsidP="00417132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Meeting Call to Order</w:t>
      </w:r>
    </w:p>
    <w:p w14:paraId="710346D4" w14:textId="0C373876" w:rsidR="00B77602" w:rsidRDefault="00B77602" w:rsidP="00417132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Roll Call.</w:t>
      </w:r>
    </w:p>
    <w:p w14:paraId="1B6E1320" w14:textId="77777777" w:rsidR="00B77602" w:rsidRPr="0012499A" w:rsidRDefault="00B77602" w:rsidP="00417132">
      <w:pPr>
        <w:spacing w:after="160" w:line="259" w:lineRule="auto"/>
        <w:rPr>
          <w:rFonts w:ascii="Calibri" w:eastAsia="Times New Roman" w:hAnsi="Calibri" w:cs="Calibri"/>
        </w:rPr>
      </w:pPr>
    </w:p>
    <w:p w14:paraId="3DAE34AA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Old Business</w:t>
      </w:r>
    </w:p>
    <w:p w14:paraId="5F273499" w14:textId="63869F1B" w:rsidR="00417132" w:rsidRPr="0012499A" w:rsidRDefault="001D48A6" w:rsidP="00417132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Bids for new Computer Software</w:t>
      </w:r>
    </w:p>
    <w:p w14:paraId="25387AB9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  <w:b/>
          <w:bCs/>
        </w:rPr>
      </w:pPr>
    </w:p>
    <w:p w14:paraId="02C8BF49" w14:textId="77777777" w:rsidR="00417132" w:rsidRPr="0012499A" w:rsidRDefault="00417132" w:rsidP="00417132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12499A">
        <w:rPr>
          <w:rFonts w:ascii="Calibri" w:eastAsia="Times New Roman" w:hAnsi="Calibri" w:cs="Calibri"/>
          <w:b/>
          <w:bCs/>
        </w:rPr>
        <w:t>New Business</w:t>
      </w:r>
    </w:p>
    <w:p w14:paraId="6A5F1036" w14:textId="576A0358" w:rsidR="00417132" w:rsidRDefault="001D48A6" w:rsidP="00417132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New Town Clerk</w:t>
      </w:r>
    </w:p>
    <w:p w14:paraId="78052D5B" w14:textId="05EE15E3" w:rsidR="001D48A6" w:rsidRPr="0012499A" w:rsidRDefault="001D48A6" w:rsidP="00417132">
      <w:pPr>
        <w:spacing w:after="160" w:line="259" w:lineRule="auto"/>
        <w:rPr>
          <w:rFonts w:ascii="Calibri" w:eastAsia="Times New Roman" w:hAnsi="Calibri" w:cs="Calibri"/>
        </w:rPr>
      </w:pPr>
      <w:proofErr w:type="gramStart"/>
      <w:r>
        <w:rPr>
          <w:rFonts w:ascii="Calibri" w:eastAsia="Times New Roman" w:hAnsi="Calibri" w:cs="Calibri"/>
        </w:rPr>
        <w:t>Employee</w:t>
      </w:r>
      <w:proofErr w:type="gramEnd"/>
      <w:r>
        <w:rPr>
          <w:rFonts w:ascii="Calibri" w:eastAsia="Times New Roman" w:hAnsi="Calibri" w:cs="Calibri"/>
        </w:rPr>
        <w:t xml:space="preserve"> pay increase</w:t>
      </w:r>
    </w:p>
    <w:p w14:paraId="5BFDC667" w14:textId="64377BFF" w:rsidR="00417132" w:rsidRPr="0012499A" w:rsidRDefault="001D48A6" w:rsidP="00417132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Police Mutual Aid Agreement</w:t>
      </w:r>
    </w:p>
    <w:p w14:paraId="31B145A5" w14:textId="392CA673" w:rsidR="00417132" w:rsidRDefault="001D48A6" w:rsidP="00417132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Bank Account for Water Fund</w:t>
      </w:r>
    </w:p>
    <w:p w14:paraId="1E962F8D" w14:textId="4F8EFD3D" w:rsidR="001D48A6" w:rsidRDefault="001D48A6" w:rsidP="00417132">
      <w:pPr>
        <w:spacing w:after="160" w:line="259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New street signs</w:t>
      </w:r>
    </w:p>
    <w:p w14:paraId="00F11AFF" w14:textId="77777777" w:rsidR="001D48A6" w:rsidRDefault="001D48A6" w:rsidP="00417132">
      <w:pPr>
        <w:spacing w:after="160" w:line="259" w:lineRule="auto"/>
        <w:rPr>
          <w:rFonts w:ascii="Calibri" w:eastAsia="Times New Roman" w:hAnsi="Calibri" w:cs="Calibri"/>
        </w:rPr>
      </w:pPr>
    </w:p>
    <w:p w14:paraId="33E479A4" w14:textId="77777777" w:rsidR="001D48A6" w:rsidRPr="0012499A" w:rsidRDefault="001D48A6" w:rsidP="00417132">
      <w:pPr>
        <w:spacing w:after="160" w:line="259" w:lineRule="auto"/>
        <w:rPr>
          <w:rFonts w:ascii="Calibri" w:eastAsia="Times New Roman" w:hAnsi="Calibri" w:cs="Calibri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footerReference w:type="default" r:id="rId9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D32C" w14:textId="77777777" w:rsidR="00BB141E" w:rsidRDefault="00BB141E" w:rsidP="00DB2083">
      <w:pPr>
        <w:spacing w:after="0" w:line="240" w:lineRule="auto"/>
      </w:pPr>
      <w:r>
        <w:separator/>
      </w:r>
    </w:p>
  </w:endnote>
  <w:endnote w:type="continuationSeparator" w:id="0">
    <w:p w14:paraId="49C9961B" w14:textId="77777777" w:rsidR="00BB141E" w:rsidRDefault="00BB141E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F7E9" w14:textId="77777777" w:rsidR="00485D58" w:rsidRDefault="00485D58">
    <w:pPr>
      <w:pStyle w:val="Footer"/>
    </w:pPr>
  </w:p>
  <w:p w14:paraId="3D3B9A41" w14:textId="77777777" w:rsidR="00485D58" w:rsidRDefault="00485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F0F1" w14:textId="77777777" w:rsidR="00BB141E" w:rsidRDefault="00BB141E" w:rsidP="00DB2083">
      <w:pPr>
        <w:spacing w:after="0" w:line="240" w:lineRule="auto"/>
      </w:pPr>
      <w:r>
        <w:separator/>
      </w:r>
    </w:p>
  </w:footnote>
  <w:footnote w:type="continuationSeparator" w:id="0">
    <w:p w14:paraId="16245303" w14:textId="77777777" w:rsidR="00BB141E" w:rsidRDefault="00BB141E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3A7346D0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JAMES HUDNALL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KENNETH BARTON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ASHLEY YOUNG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485D58">
      <w:rPr>
        <w:rFonts w:asciiTheme="majorHAnsi" w:eastAsiaTheme="majorEastAsia" w:hAnsiTheme="majorHAnsi" w:cstheme="majorBidi"/>
        <w:b/>
        <w:sz w:val="18"/>
        <w:szCs w:val="18"/>
      </w:rPr>
      <w:t>CAROLYN BENNETT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BILL HOLCOMB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MARK HARRISON</w:t>
    </w:r>
  </w:p>
  <w:p w14:paraId="3641F346" w14:textId="272475F3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LAWRENCE ROARK</w:t>
    </w:r>
  </w:p>
  <w:p w14:paraId="2C1EBAFE" w14:textId="5F4FFA31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CHIEF OF POLIC</w:t>
    </w: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E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DARRICK COX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10775C"/>
    <w:rsid w:val="00115E6B"/>
    <w:rsid w:val="00116F89"/>
    <w:rsid w:val="0012499A"/>
    <w:rsid w:val="001400F7"/>
    <w:rsid w:val="00180C3B"/>
    <w:rsid w:val="00181C72"/>
    <w:rsid w:val="001826CC"/>
    <w:rsid w:val="001833FA"/>
    <w:rsid w:val="001B1537"/>
    <w:rsid w:val="001D48A6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230E1"/>
    <w:rsid w:val="00342EBF"/>
    <w:rsid w:val="003809D4"/>
    <w:rsid w:val="00393D68"/>
    <w:rsid w:val="003B3E5C"/>
    <w:rsid w:val="003B4226"/>
    <w:rsid w:val="003E00CA"/>
    <w:rsid w:val="003E31B0"/>
    <w:rsid w:val="004036EC"/>
    <w:rsid w:val="00417132"/>
    <w:rsid w:val="00417E79"/>
    <w:rsid w:val="00424578"/>
    <w:rsid w:val="0043258F"/>
    <w:rsid w:val="00441259"/>
    <w:rsid w:val="00463784"/>
    <w:rsid w:val="00485D58"/>
    <w:rsid w:val="004A2549"/>
    <w:rsid w:val="004B6DBA"/>
    <w:rsid w:val="004D5015"/>
    <w:rsid w:val="004E15AE"/>
    <w:rsid w:val="004F432D"/>
    <w:rsid w:val="00512B06"/>
    <w:rsid w:val="00520335"/>
    <w:rsid w:val="0058397F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B5C81"/>
    <w:rsid w:val="008B72A0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A37E98"/>
    <w:rsid w:val="00A4084C"/>
    <w:rsid w:val="00A71327"/>
    <w:rsid w:val="00AA789E"/>
    <w:rsid w:val="00AB4016"/>
    <w:rsid w:val="00AC4725"/>
    <w:rsid w:val="00AD3877"/>
    <w:rsid w:val="00B03311"/>
    <w:rsid w:val="00B17959"/>
    <w:rsid w:val="00B2160A"/>
    <w:rsid w:val="00B30C55"/>
    <w:rsid w:val="00B3523C"/>
    <w:rsid w:val="00B364CE"/>
    <w:rsid w:val="00B45BCC"/>
    <w:rsid w:val="00B734B9"/>
    <w:rsid w:val="00B77602"/>
    <w:rsid w:val="00BB141E"/>
    <w:rsid w:val="00BB14DE"/>
    <w:rsid w:val="00BE4320"/>
    <w:rsid w:val="00C40442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17A4D"/>
    <w:rsid w:val="00E236FD"/>
    <w:rsid w:val="00E328B3"/>
    <w:rsid w:val="00E3473D"/>
    <w:rsid w:val="00E81AE6"/>
    <w:rsid w:val="00E834E7"/>
    <w:rsid w:val="00E923FE"/>
    <w:rsid w:val="00E96A9A"/>
    <w:rsid w:val="00EA7D52"/>
    <w:rsid w:val="00EE66C3"/>
    <w:rsid w:val="00EF4D09"/>
    <w:rsid w:val="00EF7F04"/>
    <w:rsid w:val="00F35854"/>
    <w:rsid w:val="00F7107C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740264"/>
    <w:rsid w:val="008A24EC"/>
    <w:rsid w:val="008B54ED"/>
    <w:rsid w:val="008F1F0B"/>
    <w:rsid w:val="008F1F62"/>
    <w:rsid w:val="00925503"/>
    <w:rsid w:val="009476D0"/>
    <w:rsid w:val="00991EDE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GLASGOW</vt:lpstr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Town of Cedar Grove</cp:lastModifiedBy>
  <cp:revision>3</cp:revision>
  <cp:lastPrinted>2023-08-01T18:59:00Z</cp:lastPrinted>
  <dcterms:created xsi:type="dcterms:W3CDTF">2023-08-01T19:02:00Z</dcterms:created>
  <dcterms:modified xsi:type="dcterms:W3CDTF">2023-08-01T19:05:00Z</dcterms:modified>
</cp:coreProperties>
</file>