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3BF4BA35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Town Council Meeting Agenda</w:t>
      </w:r>
    </w:p>
    <w:p w14:paraId="3698479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November 1, 2022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Meeting call to order.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Roll Call.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Approval of Minutes.</w:t>
      </w:r>
    </w:p>
    <w:p w14:paraId="00DB847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Financial Report.</w:t>
      </w:r>
    </w:p>
    <w:p w14:paraId="0075A1F3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</w:p>
    <w:p w14:paraId="3BD29D2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Old Business</w:t>
      </w:r>
    </w:p>
    <w:p w14:paraId="19E3B726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457 Retirement Plan / Town Contribution: Guest Pat Jack from WV Retirement Plus</w:t>
      </w:r>
    </w:p>
    <w:p w14:paraId="4FF5ED18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Opening of bids for Basketball Court Resurfacing</w:t>
      </w:r>
    </w:p>
    <w:p w14:paraId="289585B7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Sewer update on terminations</w:t>
      </w:r>
    </w:p>
    <w:p w14:paraId="0B3788B6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Update Ordinance Committee</w:t>
      </w:r>
    </w:p>
    <w:p w14:paraId="6C846FAD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Part Time Sewer Operator update</w:t>
      </w:r>
    </w:p>
    <w:p w14:paraId="2FBD3D94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</w:p>
    <w:p w14:paraId="09F028D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New Business</w:t>
      </w:r>
    </w:p>
    <w:p w14:paraId="5D5A896E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 xml:space="preserve">Cedar Grove Elementary School Principal Debbie </w:t>
      </w:r>
      <w:proofErr w:type="spellStart"/>
      <w:r w:rsidRPr="0012499A">
        <w:rPr>
          <w:rFonts w:ascii="Calibri" w:eastAsia="Times New Roman" w:hAnsi="Calibri" w:cs="Calibri"/>
        </w:rPr>
        <w:t>Moujaes</w:t>
      </w:r>
      <w:proofErr w:type="spellEnd"/>
    </w:p>
    <w:p w14:paraId="755720F1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Sam Richardson from the Regional Intergovernmental Council</w:t>
      </w:r>
    </w:p>
    <w:p w14:paraId="2A97B18B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New Garbage Truck</w:t>
      </w:r>
    </w:p>
    <w:p w14:paraId="1882DBDE" w14:textId="77777777" w:rsidR="0012499A" w:rsidRPr="0012499A" w:rsidRDefault="0012499A" w:rsidP="0012499A">
      <w:pPr>
        <w:spacing w:after="160" w:line="259" w:lineRule="auto"/>
        <w:rPr>
          <w:rFonts w:ascii="Calibri" w:eastAsia="Times New Roman" w:hAnsi="Calibri" w:cs="Calibri"/>
        </w:rPr>
      </w:pPr>
      <w:r w:rsidRPr="0012499A">
        <w:rPr>
          <w:rFonts w:ascii="Calibri" w:eastAsia="Times New Roman" w:hAnsi="Calibri" w:cs="Calibri"/>
        </w:rPr>
        <w:t>Spray Bed Liner for the Town pickup truck</w:t>
      </w: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2022-09-19T15:45:00Z</cp:lastPrinted>
  <dcterms:created xsi:type="dcterms:W3CDTF">2023-05-10T18:37:00Z</dcterms:created>
  <dcterms:modified xsi:type="dcterms:W3CDTF">2023-05-10T18:37:00Z</dcterms:modified>
</cp:coreProperties>
</file>