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094CD837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  <w:b/>
          <w:bCs/>
        </w:rPr>
      </w:pPr>
      <w:r w:rsidRPr="0012499A">
        <w:rPr>
          <w:rFonts w:eastAsia="Times New Roman" w:cstheme="minorHAnsi"/>
          <w:b/>
          <w:bCs/>
        </w:rPr>
        <w:t>Town Council Meeting Agenda</w:t>
      </w:r>
    </w:p>
    <w:p w14:paraId="640F59CB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October 4, 2022</w:t>
      </w:r>
    </w:p>
    <w:p w14:paraId="3BF4BA35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Meeting call to order.</w:t>
      </w:r>
    </w:p>
    <w:p w14:paraId="36984797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Roll Call.</w:t>
      </w:r>
    </w:p>
    <w:p w14:paraId="0AFF3883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Approval of Minutes.</w:t>
      </w:r>
    </w:p>
    <w:p w14:paraId="7C27A618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Financial Report.</w:t>
      </w:r>
    </w:p>
    <w:p w14:paraId="181BE2E1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</w:p>
    <w:p w14:paraId="00DB8478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  <w:b/>
          <w:bCs/>
        </w:rPr>
      </w:pPr>
      <w:r w:rsidRPr="0012499A">
        <w:rPr>
          <w:rFonts w:eastAsia="Times New Roman" w:cstheme="minorHAnsi"/>
          <w:b/>
          <w:bCs/>
        </w:rPr>
        <w:t>Old Business</w:t>
      </w:r>
    </w:p>
    <w:p w14:paraId="0075A1F3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Sewer update on terminations</w:t>
      </w:r>
    </w:p>
    <w:p w14:paraId="3BD29D27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457 Retirement Plan / Town contribution</w:t>
      </w:r>
    </w:p>
    <w:p w14:paraId="19E3B726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Update Ordinance Committee</w:t>
      </w:r>
    </w:p>
    <w:p w14:paraId="4FF5ED18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  <w:b/>
          <w:bCs/>
        </w:rPr>
      </w:pPr>
    </w:p>
    <w:p w14:paraId="289585B7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  <w:b/>
          <w:bCs/>
        </w:rPr>
      </w:pPr>
      <w:r w:rsidRPr="0012499A">
        <w:rPr>
          <w:rFonts w:eastAsia="Times New Roman" w:cstheme="minorHAnsi"/>
          <w:b/>
          <w:bCs/>
        </w:rPr>
        <w:t>New Business</w:t>
      </w:r>
    </w:p>
    <w:p w14:paraId="0B3788B6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Basketball Court</w:t>
      </w:r>
    </w:p>
    <w:p w14:paraId="6C846FAD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Hiring Part Time Sewer Plant Operator</w:t>
      </w:r>
    </w:p>
    <w:p w14:paraId="2FBD3D94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Flood Insurance</w:t>
      </w:r>
    </w:p>
    <w:p w14:paraId="09F028D1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Approval of RIC Drawdown</w:t>
      </w: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5C02D789" w14:textId="77777777" w:rsidR="005B7212" w:rsidRPr="003B4226" w:rsidRDefault="005B7212" w:rsidP="00DB2083">
      <w:pPr>
        <w:spacing w:after="0"/>
      </w:pP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0BD9" w14:textId="77777777" w:rsidR="001833FA" w:rsidRDefault="001833FA" w:rsidP="00DB2083">
      <w:pPr>
        <w:spacing w:after="0" w:line="240" w:lineRule="auto"/>
      </w:pPr>
      <w:r>
        <w:separator/>
      </w:r>
    </w:p>
  </w:endnote>
  <w:endnote w:type="continuationSeparator" w:id="0">
    <w:p w14:paraId="3C74454C" w14:textId="77777777" w:rsidR="001833FA" w:rsidRDefault="001833FA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535D" w14:textId="77777777" w:rsidR="001833FA" w:rsidRDefault="001833FA" w:rsidP="00DB2083">
      <w:pPr>
        <w:spacing w:after="0" w:line="240" w:lineRule="auto"/>
      </w:pPr>
      <w:r>
        <w:separator/>
      </w:r>
    </w:p>
  </w:footnote>
  <w:footnote w:type="continuationSeparator" w:id="0">
    <w:p w14:paraId="3256920B" w14:textId="77777777" w:rsidR="001833FA" w:rsidRDefault="001833FA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4E59C1" w14:textId="77B1A4F6" w:rsidR="00C9766C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44"/>
          </w:rPr>
        </w:pPr>
        <w:r>
          <w:rPr>
            <w:rFonts w:asciiTheme="majorHAnsi" w:eastAsiaTheme="majorEastAsia" w:hAnsiTheme="majorHAnsi" w:cstheme="majorBidi"/>
            <w:b/>
            <w:sz w:val="48"/>
            <w:szCs w:val="48"/>
          </w:rPr>
          <w:t>TOWN OF CEDAR GROVE</w:t>
        </w:r>
      </w:p>
    </w:sdtContent>
  </w:sdt>
  <w:p w14:paraId="2832DA50" w14:textId="646C9C3C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JAMES HUDNALL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KENNETH BARTON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ASHLEY YOUNG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BILL HOLCOMB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MARK HARRISON</w:t>
    </w:r>
  </w:p>
  <w:p w14:paraId="3641F346" w14:textId="272475F3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LAWRENCE ROARK</w:t>
    </w:r>
  </w:p>
  <w:p w14:paraId="2C1EBAFE" w14:textId="5F4FFA31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CHIEF OF POLIC</w:t>
    </w: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E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DARRICK COX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4131E"/>
    <w:rsid w:val="0004404A"/>
    <w:rsid w:val="000517BB"/>
    <w:rsid w:val="00060491"/>
    <w:rsid w:val="000628AD"/>
    <w:rsid w:val="0010775C"/>
    <w:rsid w:val="00115E6B"/>
    <w:rsid w:val="00116F89"/>
    <w:rsid w:val="0012499A"/>
    <w:rsid w:val="001400F7"/>
    <w:rsid w:val="00180C3B"/>
    <w:rsid w:val="00181C72"/>
    <w:rsid w:val="001826CC"/>
    <w:rsid w:val="001833FA"/>
    <w:rsid w:val="001B1537"/>
    <w:rsid w:val="001D5B96"/>
    <w:rsid w:val="001E4EDD"/>
    <w:rsid w:val="00201B7B"/>
    <w:rsid w:val="00207893"/>
    <w:rsid w:val="002103D5"/>
    <w:rsid w:val="0021195C"/>
    <w:rsid w:val="00220FC2"/>
    <w:rsid w:val="002278ED"/>
    <w:rsid w:val="00231F0C"/>
    <w:rsid w:val="0023276D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42EBF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A2549"/>
    <w:rsid w:val="004B6DBA"/>
    <w:rsid w:val="004D5015"/>
    <w:rsid w:val="004E15AE"/>
    <w:rsid w:val="004F432D"/>
    <w:rsid w:val="00512B06"/>
    <w:rsid w:val="00520335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641D0"/>
    <w:rsid w:val="0096522F"/>
    <w:rsid w:val="009825D4"/>
    <w:rsid w:val="00984A3E"/>
    <w:rsid w:val="009A0671"/>
    <w:rsid w:val="009A3CA1"/>
    <w:rsid w:val="009B4675"/>
    <w:rsid w:val="009D02A0"/>
    <w:rsid w:val="009E3559"/>
    <w:rsid w:val="00A37E98"/>
    <w:rsid w:val="00A4084C"/>
    <w:rsid w:val="00A71327"/>
    <w:rsid w:val="00AA789E"/>
    <w:rsid w:val="00AB4016"/>
    <w:rsid w:val="00AC4725"/>
    <w:rsid w:val="00AD3877"/>
    <w:rsid w:val="00B03311"/>
    <w:rsid w:val="00B17959"/>
    <w:rsid w:val="00B2160A"/>
    <w:rsid w:val="00B30C55"/>
    <w:rsid w:val="00B3523C"/>
    <w:rsid w:val="00B364CE"/>
    <w:rsid w:val="00B45BCC"/>
    <w:rsid w:val="00B734B9"/>
    <w:rsid w:val="00BB14DE"/>
    <w:rsid w:val="00BE4320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473D"/>
    <w:rsid w:val="00E81AE6"/>
    <w:rsid w:val="00E834E7"/>
    <w:rsid w:val="00E923FE"/>
    <w:rsid w:val="00EA7D52"/>
    <w:rsid w:val="00EE66C3"/>
    <w:rsid w:val="00EF4D09"/>
    <w:rsid w:val="00EF7F04"/>
    <w:rsid w:val="00F35854"/>
    <w:rsid w:val="00F7107C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1324"/>
    <w:rsid w:val="00012551"/>
    <w:rsid w:val="0006103B"/>
    <w:rsid w:val="000A2575"/>
    <w:rsid w:val="000D59EA"/>
    <w:rsid w:val="00135818"/>
    <w:rsid w:val="0023162B"/>
    <w:rsid w:val="00263ADA"/>
    <w:rsid w:val="002C18D1"/>
    <w:rsid w:val="003434C2"/>
    <w:rsid w:val="00591552"/>
    <w:rsid w:val="005C143A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740264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GLASGOW</vt:lpstr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Carolyn Bennett</cp:lastModifiedBy>
  <cp:revision>2</cp:revision>
  <cp:lastPrinted>2022-09-19T15:45:00Z</cp:lastPrinted>
  <dcterms:created xsi:type="dcterms:W3CDTF">2023-05-10T18:17:00Z</dcterms:created>
  <dcterms:modified xsi:type="dcterms:W3CDTF">2023-05-10T18:17:00Z</dcterms:modified>
</cp:coreProperties>
</file>