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6344" w14:textId="7C81F183" w:rsidR="00B37FFC" w:rsidRPr="001D4CE3" w:rsidRDefault="00B37FFC" w:rsidP="00681179">
      <w:pPr>
        <w:jc w:val="center"/>
      </w:pPr>
      <w:r w:rsidRPr="00B37FFC">
        <w:rPr>
          <w:sz w:val="52"/>
          <w:szCs w:val="52"/>
        </w:rPr>
        <w:t>BUILDING PERMIT</w:t>
      </w:r>
      <w:r w:rsidR="00681179">
        <w:rPr>
          <w:sz w:val="52"/>
          <w:szCs w:val="52"/>
        </w:rPr>
        <w:t xml:space="preserve"> APPLICATION</w:t>
      </w:r>
    </w:p>
    <w:p w14:paraId="58707463" w14:textId="77D66CE4" w:rsidR="00B37FFC" w:rsidRDefault="00B37FFC">
      <w:r>
        <w:t>DATE _____________</w:t>
      </w:r>
      <w:r>
        <w:tab/>
      </w:r>
      <w:r>
        <w:tab/>
      </w:r>
    </w:p>
    <w:p w14:paraId="781C550B" w14:textId="71F78EB0" w:rsidR="00B37FFC" w:rsidRDefault="00B37FFC"/>
    <w:p w14:paraId="4129F457" w14:textId="2C60B8D3" w:rsidR="00B37FFC" w:rsidRDefault="002E69BF">
      <w:r>
        <w:t>APPLICANT</w:t>
      </w:r>
      <w:r w:rsidR="00B37FFC">
        <w:t xml:space="preserve"> ________</w:t>
      </w:r>
      <w:r w:rsidR="00681179">
        <w:t>_______________</w:t>
      </w:r>
      <w:r w:rsidR="00B37FFC">
        <w:t>____________________</w:t>
      </w:r>
      <w:r w:rsidR="00B37FFC">
        <w:tab/>
      </w:r>
      <w:r w:rsidR="00B37FFC">
        <w:tab/>
      </w:r>
      <w:r w:rsidR="00B37FFC">
        <w:tab/>
      </w:r>
      <w:r>
        <w:t>LOCATION OF WORK</w:t>
      </w:r>
      <w:r w:rsidR="00B37FFC">
        <w:t xml:space="preserve"> ___________________</w:t>
      </w:r>
    </w:p>
    <w:p w14:paraId="5AC4E491" w14:textId="77777777" w:rsidR="00B37FFC" w:rsidRDefault="00B37FFC"/>
    <w:p w14:paraId="4094B23F" w14:textId="0CA20A5A" w:rsidR="00B37FFC" w:rsidRDefault="002E69BF">
      <w:r>
        <w:t>ADDRESS</w:t>
      </w:r>
      <w:r w:rsidR="00B37FFC">
        <w:t>____________________________________________</w:t>
      </w:r>
    </w:p>
    <w:p w14:paraId="077F6C7C" w14:textId="3E719382" w:rsidR="00B37FFC" w:rsidRDefault="00B37FFC"/>
    <w:p w14:paraId="2634C07D" w14:textId="7A021BB0" w:rsidR="00B37FFC" w:rsidRDefault="002E69BF">
      <w:r>
        <w:t>PHONE</w:t>
      </w:r>
      <w:r w:rsidR="00B37FFC">
        <w:t xml:space="preserve"> _____________________</w:t>
      </w:r>
    </w:p>
    <w:p w14:paraId="02720DE9" w14:textId="353C6EC0" w:rsidR="00B37FFC" w:rsidRDefault="00B37FFC">
      <w:r>
        <w:tab/>
      </w:r>
      <w:r>
        <w:tab/>
      </w:r>
      <w:r>
        <w:tab/>
      </w:r>
      <w:r>
        <w:tab/>
      </w:r>
      <w:r>
        <w:tab/>
      </w:r>
      <w:r>
        <w:tab/>
      </w:r>
      <w:r>
        <w:tab/>
      </w:r>
      <w:r>
        <w:tab/>
      </w:r>
      <w:r>
        <w:tab/>
      </w:r>
      <w:r w:rsidR="001D4CE3">
        <w:tab/>
      </w:r>
      <w:r w:rsidR="001D4CE3">
        <w:tab/>
      </w:r>
      <w:r>
        <w:t>PROJECT</w:t>
      </w:r>
    </w:p>
    <w:p w14:paraId="72926EF4" w14:textId="7378F547" w:rsidR="00B37FFC" w:rsidRDefault="00B37FFC">
      <w:r>
        <w:tab/>
      </w:r>
      <w:r>
        <w:tab/>
      </w:r>
      <w:r>
        <w:tab/>
      </w:r>
      <w:r>
        <w:tab/>
      </w:r>
      <w:r>
        <w:tab/>
      </w:r>
      <w:r>
        <w:tab/>
      </w:r>
      <w:r>
        <w:tab/>
      </w:r>
      <w:r>
        <w:tab/>
      </w:r>
      <w:r w:rsidR="001D4CE3">
        <w:t xml:space="preserve">                    </w:t>
      </w:r>
      <w:r w:rsidR="001D4CE3">
        <w:tab/>
      </w:r>
      <w:r w:rsidR="001D4CE3">
        <w:tab/>
      </w:r>
      <w:r>
        <w:t>_____________________________________________</w:t>
      </w:r>
    </w:p>
    <w:p w14:paraId="30EDA4FC" w14:textId="59F9EC99" w:rsidR="00B37FFC" w:rsidRDefault="00B37FFC">
      <w:r>
        <w:t>C</w:t>
      </w:r>
      <w:r w:rsidR="002E69BF">
        <w:t>ONTRACTOR</w:t>
      </w:r>
      <w:r>
        <w:t xml:space="preserve"> __________________________________________</w:t>
      </w:r>
    </w:p>
    <w:p w14:paraId="6EA1A7B9" w14:textId="77777777" w:rsidR="00B37FFC" w:rsidRDefault="00B37FFC"/>
    <w:p w14:paraId="52D13F1A" w14:textId="77777777" w:rsidR="00B37FFC" w:rsidRDefault="00B37FFC">
      <w:r>
        <w:t>ADDRESS____________________________________________</w:t>
      </w:r>
    </w:p>
    <w:p w14:paraId="6DCACDE8" w14:textId="77777777" w:rsidR="00B37FFC" w:rsidRDefault="00B37FFC"/>
    <w:p w14:paraId="2B6F5312" w14:textId="77777777" w:rsidR="00B37FFC" w:rsidRDefault="00B37FFC">
      <w:r>
        <w:t>PHONE _____________________________________________</w:t>
      </w:r>
    </w:p>
    <w:p w14:paraId="2F932A7C" w14:textId="77777777" w:rsidR="00B37FFC" w:rsidRDefault="00B37FFC"/>
    <w:p w14:paraId="3397D49E" w14:textId="5D88DCD8" w:rsidR="00B37FFC" w:rsidRPr="00681179" w:rsidRDefault="00B37FFC">
      <w:r>
        <w:t xml:space="preserve">VALUE OF </w:t>
      </w:r>
      <w:r w:rsidR="006B5FCF">
        <w:t>CONSTRUCTION/JOB BEING DONE</w:t>
      </w:r>
      <w:r>
        <w:t xml:space="preserve"> $_____________________________  </w:t>
      </w:r>
      <w:r>
        <w:tab/>
      </w:r>
      <w:r w:rsidR="00681179">
        <w:t xml:space="preserve"> </w:t>
      </w:r>
      <w:r w:rsidR="00681179">
        <w:tab/>
        <w:t xml:space="preserve"> PERMIT FEE</w:t>
      </w:r>
      <w:r>
        <w:t xml:space="preserve"> </w:t>
      </w:r>
      <w:r w:rsidRPr="00681179">
        <w:rPr>
          <w:sz w:val="28"/>
          <w:szCs w:val="28"/>
          <w:u w:val="single"/>
        </w:rPr>
        <w:t>$________</w:t>
      </w:r>
    </w:p>
    <w:p w14:paraId="25897E17" w14:textId="77777777" w:rsidR="00B37FFC" w:rsidRDefault="00B37FFC"/>
    <w:p w14:paraId="21E2A667" w14:textId="77777777" w:rsidR="00681179" w:rsidRDefault="00681179" w:rsidP="0046111F"/>
    <w:p w14:paraId="1DBD7DD2" w14:textId="6158AC9B" w:rsidR="00B37FFC" w:rsidRDefault="00B37FFC" w:rsidP="0046111F">
      <w:r>
        <w:t>ANY CHANGES MADE OTHER THAN THOSE LISTED ON THIS PERMIT MUST BE REPORTED TO THE BUILDING OFFICIAL IN ADVANCE.</w:t>
      </w:r>
    </w:p>
    <w:p w14:paraId="5A21507B" w14:textId="18A6237C" w:rsidR="0046111F" w:rsidRDefault="00B37FFC" w:rsidP="0046111F">
      <w:pPr>
        <w:ind w:left="3600" w:firstLine="720"/>
      </w:pPr>
      <w:r>
        <w:t>CALL 304-595-</w:t>
      </w:r>
      <w:r w:rsidR="00504963">
        <w:t xml:space="preserve">1841 </w:t>
      </w:r>
      <w:r>
        <w:t>FOR INSPECTIONS</w:t>
      </w:r>
      <w:r>
        <w:tab/>
      </w:r>
    </w:p>
    <w:p w14:paraId="27B62F39" w14:textId="77777777" w:rsidR="0046111F" w:rsidRDefault="0046111F" w:rsidP="0046111F">
      <w:pPr>
        <w:ind w:left="3600" w:firstLine="720"/>
      </w:pPr>
    </w:p>
    <w:p w14:paraId="69183EEF" w14:textId="3A9C48EB" w:rsidR="00B37FFC" w:rsidRDefault="0046111F" w:rsidP="0046111F">
      <w:pPr>
        <w:ind w:left="-540" w:right="-630"/>
      </w:pPr>
      <w:r>
        <w:t xml:space="preserve">The permit holder, whether it be the property owner or contractor, is responsible for the hauling away and disposal of all rubbish, debris, and building materials when </w:t>
      </w:r>
      <w:r w:rsidR="001D4CE3">
        <w:t xml:space="preserve">work is completed.  The </w:t>
      </w:r>
      <w:r w:rsidR="00504963">
        <w:t>Town of Cedar Grove</w:t>
      </w:r>
      <w:r w:rsidR="001D4CE3">
        <w:t xml:space="preserve"> will not haul/or dispose of rubbish, debris or building materials left at the job site without prior arrangement and payment of appropriate fees.  The Permit holder will be billed for such fees should the </w:t>
      </w:r>
      <w:r w:rsidR="00504963">
        <w:t>Town of Cedar Grove</w:t>
      </w:r>
      <w:r w:rsidR="001D4CE3">
        <w:t xml:space="preserve"> have to haul away and dispose of such rubbish, debris, and building materials, if such responsibility is not met by the permit holder.</w:t>
      </w:r>
      <w:r w:rsidR="00B37FFC">
        <w:tab/>
      </w:r>
    </w:p>
    <w:p w14:paraId="2603A0CA" w14:textId="743C219F" w:rsidR="001D4CE3" w:rsidRDefault="001D4CE3" w:rsidP="0046111F">
      <w:pPr>
        <w:ind w:left="-540" w:right="-630"/>
      </w:pPr>
    </w:p>
    <w:p w14:paraId="41E2D276" w14:textId="77FE4291" w:rsidR="001D4CE3" w:rsidRDefault="001D4CE3" w:rsidP="0046111F">
      <w:pPr>
        <w:ind w:left="-540" w:right="-630"/>
      </w:pPr>
      <w:r>
        <w:t xml:space="preserve">I </w:t>
      </w:r>
      <w:r w:rsidR="00CD17D3">
        <w:t>hereby certify that I have read and examined this document and know the same to be true and correct.  All provisions of laws and ordinance governing this type of work will be compiled with whether specified herein or not.  Granting of a permit does not presume to give authority to violate or cancel the provisions of any other state or local law regulating construction or the performance of construction.</w:t>
      </w:r>
    </w:p>
    <w:p w14:paraId="704CA67D" w14:textId="479C0651" w:rsidR="00CD17D3" w:rsidRDefault="00CD17D3" w:rsidP="0046111F">
      <w:pPr>
        <w:ind w:left="-540" w:right="-630"/>
      </w:pPr>
    </w:p>
    <w:p w14:paraId="47AB2379" w14:textId="7E28C04F" w:rsidR="00CD17D3" w:rsidRDefault="00CD17D3" w:rsidP="0046111F">
      <w:pPr>
        <w:ind w:left="-540" w:right="-630"/>
      </w:pPr>
      <w:r>
        <w:t>Signature of Applicant:</w:t>
      </w:r>
      <w:r w:rsidR="00681179">
        <w:t xml:space="preserve"> </w:t>
      </w:r>
      <w:r>
        <w:t>_______________________________________________</w:t>
      </w:r>
      <w:r w:rsidR="00681179">
        <w:t xml:space="preserve">  </w:t>
      </w:r>
      <w:r>
        <w:tab/>
      </w:r>
    </w:p>
    <w:p w14:paraId="1F34B0AF" w14:textId="436AEDFC" w:rsidR="001D4CE3" w:rsidRDefault="001D4CE3" w:rsidP="0046111F">
      <w:pPr>
        <w:ind w:left="-540" w:right="-630"/>
      </w:pPr>
    </w:p>
    <w:p w14:paraId="7838B02A" w14:textId="5B0B82C1" w:rsidR="001D4CE3" w:rsidRPr="001D4CE3" w:rsidRDefault="001D4CE3" w:rsidP="001D4CE3">
      <w:pPr>
        <w:ind w:right="-630"/>
        <w:rPr>
          <w:i/>
          <w:iCs/>
        </w:rPr>
      </w:pPr>
    </w:p>
    <w:sectPr w:rsidR="001D4CE3" w:rsidRPr="001D4CE3" w:rsidSect="001D4CE3">
      <w:headerReference w:type="default" r:id="rId7"/>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124C" w14:textId="77777777" w:rsidR="00867CB3" w:rsidRDefault="00867CB3" w:rsidP="00B37FFC">
      <w:r>
        <w:separator/>
      </w:r>
    </w:p>
  </w:endnote>
  <w:endnote w:type="continuationSeparator" w:id="0">
    <w:p w14:paraId="417C62FC" w14:textId="77777777" w:rsidR="00867CB3" w:rsidRDefault="00867CB3" w:rsidP="00B3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3AC6" w14:textId="77777777" w:rsidR="00867CB3" w:rsidRDefault="00867CB3" w:rsidP="00B37FFC">
      <w:r>
        <w:separator/>
      </w:r>
    </w:p>
  </w:footnote>
  <w:footnote w:type="continuationSeparator" w:id="0">
    <w:p w14:paraId="46130BD8" w14:textId="77777777" w:rsidR="00867CB3" w:rsidRDefault="00867CB3" w:rsidP="00B3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525E" w14:textId="1687D572" w:rsidR="00B37FFC" w:rsidRDefault="00B37FFC">
    <w:pPr>
      <w:pStyle w:val="Header"/>
      <w:rPr>
        <w:sz w:val="18"/>
        <w:szCs w:val="18"/>
      </w:rPr>
    </w:pPr>
    <w:r>
      <w:rPr>
        <w:sz w:val="18"/>
        <w:szCs w:val="18"/>
      </w:rPr>
      <w:t xml:space="preserve">Town of </w:t>
    </w:r>
    <w:r w:rsidR="00504963">
      <w:rPr>
        <w:sz w:val="18"/>
        <w:szCs w:val="18"/>
      </w:rPr>
      <w:t>Cedar Grove</w:t>
    </w:r>
  </w:p>
  <w:p w14:paraId="077D92FA" w14:textId="20D5677A" w:rsidR="00B37FFC" w:rsidRDefault="00504963">
    <w:pPr>
      <w:pStyle w:val="Header"/>
      <w:rPr>
        <w:sz w:val="18"/>
        <w:szCs w:val="18"/>
      </w:rPr>
    </w:pPr>
    <w:r>
      <w:rPr>
        <w:sz w:val="18"/>
        <w:szCs w:val="18"/>
      </w:rPr>
      <w:t>302 Alexander Street</w:t>
    </w:r>
  </w:p>
  <w:p w14:paraId="4A40C17C" w14:textId="2E48CECD" w:rsidR="00B37FFC" w:rsidRPr="00B37FFC" w:rsidRDefault="00504963">
    <w:pPr>
      <w:pStyle w:val="Header"/>
      <w:rPr>
        <w:sz w:val="18"/>
        <w:szCs w:val="18"/>
      </w:rPr>
    </w:pPr>
    <w:r>
      <w:rPr>
        <w:sz w:val="18"/>
        <w:szCs w:val="18"/>
      </w:rPr>
      <w:t>Cedar Grove WV 25039</w:t>
    </w:r>
    <w:r w:rsidR="00B37FFC">
      <w:rPr>
        <w:sz w:val="18"/>
        <w:szCs w:val="18"/>
      </w:rPr>
      <w:tab/>
    </w:r>
    <w:r w:rsidR="00B37FFC">
      <w:rPr>
        <w:sz w:val="18"/>
        <w:szCs w:val="18"/>
      </w:rPr>
      <w:tab/>
    </w:r>
    <w:r w:rsidR="00B37FFC">
      <w:rPr>
        <w:sz w:val="18"/>
        <w:szCs w:val="18"/>
      </w:rPr>
      <w:tab/>
    </w:r>
    <w:r w:rsidR="00B37FFC">
      <w:rPr>
        <w:sz w:val="18"/>
        <w:szCs w:val="18"/>
      </w:rPr>
      <w:tab/>
    </w:r>
    <w:r w:rsidR="00B37FFC">
      <w:rPr>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C"/>
    <w:rsid w:val="00014AC8"/>
    <w:rsid w:val="001D4CE3"/>
    <w:rsid w:val="001E7615"/>
    <w:rsid w:val="002E69BF"/>
    <w:rsid w:val="0032114E"/>
    <w:rsid w:val="0046111F"/>
    <w:rsid w:val="00504963"/>
    <w:rsid w:val="00681179"/>
    <w:rsid w:val="006B5FCF"/>
    <w:rsid w:val="00867CB3"/>
    <w:rsid w:val="00913F6A"/>
    <w:rsid w:val="009207B9"/>
    <w:rsid w:val="00B37FFC"/>
    <w:rsid w:val="00B52F84"/>
    <w:rsid w:val="00BD1E0F"/>
    <w:rsid w:val="00CD17D3"/>
    <w:rsid w:val="00E6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1CEC"/>
  <w15:chartTrackingRefBased/>
  <w15:docId w15:val="{1058B540-4F97-491F-A5D4-F111CFCC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FFC"/>
    <w:pPr>
      <w:tabs>
        <w:tab w:val="center" w:pos="4680"/>
        <w:tab w:val="right" w:pos="9360"/>
      </w:tabs>
    </w:pPr>
  </w:style>
  <w:style w:type="character" w:customStyle="1" w:styleId="HeaderChar">
    <w:name w:val="Header Char"/>
    <w:basedOn w:val="DefaultParagraphFont"/>
    <w:link w:val="Header"/>
    <w:uiPriority w:val="99"/>
    <w:rsid w:val="00B37FFC"/>
  </w:style>
  <w:style w:type="paragraph" w:styleId="Footer">
    <w:name w:val="footer"/>
    <w:basedOn w:val="Normal"/>
    <w:link w:val="FooterChar"/>
    <w:uiPriority w:val="99"/>
    <w:unhideWhenUsed/>
    <w:rsid w:val="00B37FFC"/>
    <w:pPr>
      <w:tabs>
        <w:tab w:val="center" w:pos="4680"/>
        <w:tab w:val="right" w:pos="9360"/>
      </w:tabs>
    </w:pPr>
  </w:style>
  <w:style w:type="character" w:customStyle="1" w:styleId="FooterChar">
    <w:name w:val="Footer Char"/>
    <w:basedOn w:val="DefaultParagraphFont"/>
    <w:link w:val="Footer"/>
    <w:uiPriority w:val="99"/>
    <w:rsid w:val="00B3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A0EA-BE9B-4F15-A3CB-86DCA307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Town of Cedar Grove</cp:lastModifiedBy>
  <cp:revision>3</cp:revision>
  <dcterms:created xsi:type="dcterms:W3CDTF">2022-06-16T18:56:00Z</dcterms:created>
  <dcterms:modified xsi:type="dcterms:W3CDTF">2023-08-15T20:52:00Z</dcterms:modified>
</cp:coreProperties>
</file>