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E7BE" w14:textId="0A3CC755" w:rsidR="00DB2083" w:rsidRPr="009233EA" w:rsidRDefault="00DD28B6" w:rsidP="00DB2083">
      <w:pPr>
        <w:spacing w:after="0"/>
        <w:rPr>
          <w:sz w:val="18"/>
          <w:szCs w:val="18"/>
        </w:rPr>
      </w:pPr>
      <w:r>
        <w:rPr>
          <w:sz w:val="18"/>
          <w:szCs w:val="18"/>
        </w:rPr>
        <w:t>Phone: 304-</w:t>
      </w:r>
      <w:r w:rsidR="00651889">
        <w:rPr>
          <w:sz w:val="18"/>
          <w:szCs w:val="18"/>
        </w:rPr>
        <w:t>595-1841</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 xml:space="preserve"> 302 Alexander Street </w:t>
      </w:r>
    </w:p>
    <w:p w14:paraId="6B76516B" w14:textId="709B7E29" w:rsidR="00DB2083" w:rsidRDefault="00DD28B6" w:rsidP="00DB2083">
      <w:pPr>
        <w:spacing w:after="0"/>
        <w:rPr>
          <w:sz w:val="18"/>
          <w:szCs w:val="18"/>
        </w:rPr>
      </w:pPr>
      <w:r>
        <w:rPr>
          <w:sz w:val="18"/>
          <w:szCs w:val="18"/>
        </w:rPr>
        <w:t>Fax: 304-595</w:t>
      </w:r>
      <w:r w:rsidR="00651889">
        <w:rPr>
          <w:sz w:val="18"/>
          <w:szCs w:val="18"/>
        </w:rPr>
        <w:t>-1842</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Cedar Grove WV, 25039</w:t>
      </w:r>
    </w:p>
    <w:p w14:paraId="4F6234EC" w14:textId="44CBF5AB" w:rsidR="003809D4" w:rsidRDefault="00B364CE" w:rsidP="00DB2083">
      <w:pPr>
        <w:spacing w:after="0"/>
        <w:rPr>
          <w:sz w:val="18"/>
          <w:szCs w:val="18"/>
        </w:rPr>
      </w:pPr>
      <w:r>
        <w:rPr>
          <w:sz w:val="18"/>
          <w:szCs w:val="18"/>
        </w:rPr>
        <w:t>Tax ID 55-</w:t>
      </w:r>
      <w:r w:rsidR="00651889">
        <w:rPr>
          <w:sz w:val="18"/>
          <w:szCs w:val="18"/>
        </w:rPr>
        <w:t>6000157</w:t>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t xml:space="preserve">                </w:t>
      </w:r>
      <w:r w:rsidR="00651889">
        <w:rPr>
          <w:sz w:val="18"/>
          <w:szCs w:val="18"/>
        </w:rPr>
        <w:tab/>
        <w:t xml:space="preserve">                                   Incorporated since 1906</w:t>
      </w:r>
    </w:p>
    <w:p w14:paraId="60B7B690" w14:textId="78C8EDE9" w:rsidR="00F7107C" w:rsidRDefault="00F7107C" w:rsidP="00DB2083">
      <w:pPr>
        <w:spacing w:after="0"/>
        <w:rPr>
          <w:sz w:val="18"/>
          <w:szCs w:val="18"/>
        </w:rPr>
      </w:pPr>
    </w:p>
    <w:p w14:paraId="4F5BEF64" w14:textId="14FBB0F6" w:rsidR="0010775C" w:rsidRPr="00485D58" w:rsidRDefault="0010775C" w:rsidP="00DB2083">
      <w:pPr>
        <w:spacing w:after="0"/>
        <w:rPr>
          <w:b/>
          <w:bCs/>
          <w:sz w:val="18"/>
          <w:szCs w:val="18"/>
        </w:rPr>
      </w:pPr>
    </w:p>
    <w:p w14:paraId="16C09AD9" w14:textId="76012343" w:rsidR="0010775C" w:rsidRPr="00485D58" w:rsidRDefault="0010775C" w:rsidP="00DB2083">
      <w:pPr>
        <w:spacing w:after="0"/>
        <w:rPr>
          <w:b/>
          <w:bCs/>
          <w:sz w:val="18"/>
          <w:szCs w:val="18"/>
        </w:rPr>
      </w:pPr>
    </w:p>
    <w:p w14:paraId="3D6FC781" w14:textId="77777777" w:rsidR="00BE537D" w:rsidRPr="00BE537D" w:rsidRDefault="00BE537D" w:rsidP="00BE537D">
      <w:pPr>
        <w:jc w:val="center"/>
        <w:rPr>
          <w:b/>
          <w:bCs/>
        </w:rPr>
      </w:pPr>
      <w:r w:rsidRPr="00BE537D">
        <w:rPr>
          <w:b/>
          <w:bCs/>
        </w:rPr>
        <w:t>Town Council Meeting</w:t>
      </w:r>
    </w:p>
    <w:p w14:paraId="777D6A04" w14:textId="5684D15E" w:rsidR="00BE537D" w:rsidRPr="00BE537D" w:rsidRDefault="00BE537D" w:rsidP="00BE537D">
      <w:pPr>
        <w:jc w:val="center"/>
        <w:rPr>
          <w:b/>
          <w:bCs/>
        </w:rPr>
      </w:pPr>
      <w:r w:rsidRPr="00BE537D">
        <w:rPr>
          <w:b/>
          <w:bCs/>
        </w:rPr>
        <w:t>7-5-22</w:t>
      </w:r>
    </w:p>
    <w:p w14:paraId="215925A0" w14:textId="77777777" w:rsidR="00BE537D" w:rsidRDefault="00BE537D" w:rsidP="00BE537D"/>
    <w:p w14:paraId="7CA3B0FF" w14:textId="77777777" w:rsidR="00BE537D" w:rsidRDefault="00BE537D" w:rsidP="00BE537D">
      <w:r>
        <w:t>Members</w:t>
      </w:r>
    </w:p>
    <w:p w14:paraId="1B079CF4" w14:textId="4060F531" w:rsidR="00BE537D" w:rsidRDefault="00BE537D" w:rsidP="00BE537D">
      <w:r>
        <w:t xml:space="preserve">Mayor James Hudnall </w:t>
      </w:r>
      <w:r>
        <w:tab/>
      </w:r>
      <w:r>
        <w:t>Present</w:t>
      </w:r>
    </w:p>
    <w:p w14:paraId="0AE63607" w14:textId="59A37334" w:rsidR="00BE537D" w:rsidRDefault="00BE537D" w:rsidP="00BE537D">
      <w:r>
        <w:t xml:space="preserve">Ashley Young </w:t>
      </w:r>
      <w:r>
        <w:tab/>
      </w:r>
      <w:r>
        <w:tab/>
      </w:r>
      <w:r>
        <w:t>Absent</w:t>
      </w:r>
    </w:p>
    <w:p w14:paraId="46226EE5" w14:textId="5B62406F" w:rsidR="00BE537D" w:rsidRDefault="00BE537D" w:rsidP="00BE537D">
      <w:r>
        <w:t xml:space="preserve">Mark Harrison </w:t>
      </w:r>
      <w:r>
        <w:tab/>
      </w:r>
      <w:r>
        <w:tab/>
      </w:r>
      <w:r>
        <w:t>Present</w:t>
      </w:r>
    </w:p>
    <w:p w14:paraId="0C4C4500" w14:textId="5F7B5E95" w:rsidR="00BE537D" w:rsidRDefault="00BE537D" w:rsidP="00BE537D">
      <w:r>
        <w:t xml:space="preserve">Kenny Barton </w:t>
      </w:r>
      <w:r>
        <w:tab/>
      </w:r>
      <w:r>
        <w:tab/>
      </w:r>
      <w:r>
        <w:t>Present</w:t>
      </w:r>
    </w:p>
    <w:p w14:paraId="448E5D91" w14:textId="602EC8A4" w:rsidR="00BE537D" w:rsidRDefault="00BE537D" w:rsidP="00BE537D">
      <w:r>
        <w:t xml:space="preserve">Poncho Roark </w:t>
      </w:r>
      <w:r>
        <w:tab/>
      </w:r>
      <w:r>
        <w:tab/>
      </w:r>
      <w:r>
        <w:t>Present</w:t>
      </w:r>
    </w:p>
    <w:p w14:paraId="6C152BBB" w14:textId="4DEFE867" w:rsidR="00BE537D" w:rsidRDefault="00BE537D" w:rsidP="00BE537D">
      <w:r>
        <w:t xml:space="preserve">Bill Holcomb </w:t>
      </w:r>
      <w:r>
        <w:tab/>
      </w:r>
      <w:r>
        <w:tab/>
      </w:r>
      <w:r>
        <w:t>Present</w:t>
      </w:r>
    </w:p>
    <w:p w14:paraId="2215A338" w14:textId="4B812E72" w:rsidR="00BE537D" w:rsidRDefault="00BE537D" w:rsidP="00BE537D">
      <w:r>
        <w:t xml:space="preserve">Carolyn Bennett </w:t>
      </w:r>
      <w:r>
        <w:tab/>
      </w:r>
      <w:r>
        <w:t>Absent</w:t>
      </w:r>
    </w:p>
    <w:p w14:paraId="33236B85" w14:textId="77777777" w:rsidR="00BE537D" w:rsidRDefault="00BE537D" w:rsidP="00BE537D"/>
    <w:p w14:paraId="70E0A56E" w14:textId="77777777" w:rsidR="00BE537D" w:rsidRDefault="00BE537D" w:rsidP="00BE537D">
      <w:r>
        <w:t>Meeting Called to order by Mayor Hudnall.</w:t>
      </w:r>
    </w:p>
    <w:p w14:paraId="75375E2D" w14:textId="77777777" w:rsidR="00BE537D" w:rsidRDefault="00BE537D" w:rsidP="00BE537D"/>
    <w:p w14:paraId="6824CFDE" w14:textId="3E78658E" w:rsidR="00BE537D" w:rsidRDefault="00BE537D" w:rsidP="00BE537D">
      <w:r>
        <w:t>Roll Call</w:t>
      </w:r>
      <w:r>
        <w:t xml:space="preserve">, all members present except </w:t>
      </w:r>
      <w:r>
        <w:t>Councilmember Ashley Young</w:t>
      </w:r>
      <w:r>
        <w:t xml:space="preserve"> and </w:t>
      </w:r>
      <w:r>
        <w:t>Recorder Carolyn Bennett.</w:t>
      </w:r>
    </w:p>
    <w:p w14:paraId="39D3CEA1" w14:textId="77777777" w:rsidR="00BE537D" w:rsidRDefault="00BE537D" w:rsidP="00BE537D">
      <w:r>
        <w:t>Minutes passed out to all council members. Motion made to approve the minutes by Councilmember Holcomb, seconded by Council Member Roark. Motion Passed.</w:t>
      </w:r>
    </w:p>
    <w:p w14:paraId="6C6BBF2B" w14:textId="77777777" w:rsidR="00BE537D" w:rsidRDefault="00BE537D" w:rsidP="00BE537D">
      <w:r>
        <w:t>Monthly bills looked over by councilmembers. Motion made to approve the bills by Councilmember Barton seconded by Councilmember Roark. Motion passed.</w:t>
      </w:r>
    </w:p>
    <w:p w14:paraId="7C91CCBA" w14:textId="77777777" w:rsidR="00BE537D" w:rsidRDefault="00BE537D" w:rsidP="00BE537D"/>
    <w:p w14:paraId="4ECCB070" w14:textId="77777777" w:rsidR="00BE537D" w:rsidRDefault="00BE537D" w:rsidP="00BE537D"/>
    <w:p w14:paraId="0068025F" w14:textId="2BDCC05E" w:rsidR="00BE537D" w:rsidRPr="00BE537D" w:rsidRDefault="00BE537D" w:rsidP="00BE537D">
      <w:pPr>
        <w:rPr>
          <w:b/>
          <w:bCs/>
        </w:rPr>
      </w:pPr>
      <w:r w:rsidRPr="00BE537D">
        <w:rPr>
          <w:b/>
          <w:bCs/>
        </w:rPr>
        <w:t>Old Business</w:t>
      </w:r>
    </w:p>
    <w:p w14:paraId="0B4BAF97" w14:textId="64CCCDC4" w:rsidR="00BE537D" w:rsidRDefault="00BE537D" w:rsidP="00BE537D">
      <w:r>
        <w:t>Sealed bid</w:t>
      </w:r>
      <w:r>
        <w:t>s</w:t>
      </w:r>
      <w:r>
        <w:t xml:space="preserve"> for town vehicles w</w:t>
      </w:r>
      <w:r>
        <w:t>ere</w:t>
      </w:r>
      <w:r>
        <w:t xml:space="preserve"> opened. Councilmember Barton made a motion to accept the bid for the </w:t>
      </w:r>
      <w:r>
        <w:t xml:space="preserve">2002 </w:t>
      </w:r>
      <w:r>
        <w:t xml:space="preserve">GMC Sierra </w:t>
      </w:r>
      <w:r>
        <w:t>from</w:t>
      </w:r>
      <w:r w:rsidRPr="00BE537D">
        <w:t xml:space="preserve"> </w:t>
      </w:r>
      <w:r>
        <w:t xml:space="preserve">Joey Hurst </w:t>
      </w:r>
      <w:r>
        <w:t xml:space="preserve">for </w:t>
      </w:r>
      <w:r>
        <w:t>$900.</w:t>
      </w:r>
      <w:r>
        <w:t xml:space="preserve">00 and the </w:t>
      </w:r>
      <w:proofErr w:type="gramStart"/>
      <w:r>
        <w:t>bid  for</w:t>
      </w:r>
      <w:proofErr w:type="gramEnd"/>
      <w:r>
        <w:t xml:space="preserve"> the </w:t>
      </w:r>
      <w:r>
        <w:t xml:space="preserve">2006 Jeep </w:t>
      </w:r>
      <w:r>
        <w:t>from</w:t>
      </w:r>
      <w:r>
        <w:t xml:space="preserve"> Tammy Gwinn</w:t>
      </w:r>
      <w:r>
        <w:t xml:space="preserve"> for</w:t>
      </w:r>
      <w:r>
        <w:t xml:space="preserve"> $1850.00.</w:t>
      </w:r>
      <w:r>
        <w:t xml:space="preserve"> </w:t>
      </w:r>
      <w:r>
        <w:t xml:space="preserve">Seconded by Councilmember Holcomb. Motion passed. It was decided to hold off on deciding to accept bids for the 1992 Ford Packer truck and the 2014 Ford Interceptor until </w:t>
      </w:r>
      <w:r>
        <w:t>the next</w:t>
      </w:r>
      <w:r>
        <w:t xml:space="preserve"> meeting.</w:t>
      </w:r>
    </w:p>
    <w:p w14:paraId="0403C532" w14:textId="3B9E6472" w:rsidR="00BE537D" w:rsidRDefault="00BE537D" w:rsidP="00BE537D">
      <w:r>
        <w:t xml:space="preserve">We were updated on the new office software by Town Clerk Jessica Morris. It is installed and working well. All bills and checks and being written with the new system. We are now accepting credit and debit cards. We will need to create a town website so in the </w:t>
      </w:r>
      <w:r>
        <w:t xml:space="preserve">future, </w:t>
      </w:r>
      <w:r>
        <w:t>bills may be paid online with credit and debit cards. There is a three percent charge for using credit/debit cards.</w:t>
      </w:r>
    </w:p>
    <w:p w14:paraId="592DF603" w14:textId="77777777" w:rsidR="00BE537D" w:rsidRDefault="00BE537D" w:rsidP="00BE537D">
      <w:r>
        <w:t>Town Hall needs repairs. It was decided to take bids on replacing doors, painting the inside walls, and tiling the floor.</w:t>
      </w:r>
    </w:p>
    <w:p w14:paraId="6566051D" w14:textId="28CADC50" w:rsidR="00BE537D" w:rsidRDefault="00BE537D" w:rsidP="00BE537D">
      <w:r>
        <w:t>Ordinance committee Ali</w:t>
      </w:r>
      <w:r>
        <w:t>ci</w:t>
      </w:r>
      <w:r>
        <w:t xml:space="preserve">a Mullins has converted the ordinance to a word document so changes can be made when </w:t>
      </w:r>
      <w:r>
        <w:t>the council</w:t>
      </w:r>
      <w:r>
        <w:t xml:space="preserve"> is ready. There are several changes that need to be made because of errors from previous changes. There was no meeting last month, they do plan on meeting before our next meeting. Clayton Young advised that he had talked to Terry Martin, and he said there are companies that will sell you ordinances to replace old ones.</w:t>
      </w:r>
    </w:p>
    <w:p w14:paraId="15DF21A6" w14:textId="77777777" w:rsidR="00BE537D" w:rsidRDefault="00BE537D" w:rsidP="00BE537D"/>
    <w:p w14:paraId="2C1A974D" w14:textId="77777777" w:rsidR="00BE537D" w:rsidRPr="00BE537D" w:rsidRDefault="00BE537D" w:rsidP="00BE537D">
      <w:pPr>
        <w:rPr>
          <w:b/>
          <w:bCs/>
        </w:rPr>
      </w:pPr>
      <w:r w:rsidRPr="00BE537D">
        <w:rPr>
          <w:b/>
          <w:bCs/>
        </w:rPr>
        <w:t>New Business</w:t>
      </w:r>
    </w:p>
    <w:p w14:paraId="132B2F14" w14:textId="77777777" w:rsidR="00BE537D" w:rsidRDefault="00BE537D" w:rsidP="00BE537D"/>
    <w:p w14:paraId="7AB9DE64" w14:textId="29C8CE4C" w:rsidR="00BE537D" w:rsidRDefault="00BE537D" w:rsidP="00BE537D">
      <w:r>
        <w:t xml:space="preserve">Bruce </w:t>
      </w:r>
      <w:r>
        <w:t>Mullins,</w:t>
      </w:r>
      <w:r>
        <w:t xml:space="preserve"> a representative from the Regional </w:t>
      </w:r>
      <w:r>
        <w:t xml:space="preserve">Intergovernmental </w:t>
      </w:r>
      <w:r>
        <w:t xml:space="preserve">Council was present to get approval from the council for invoices to be paid from the sewer grant. </w:t>
      </w:r>
      <w:r>
        <w:t>Total</w:t>
      </w:r>
      <w:r>
        <w:t xml:space="preserve"> invoices </w:t>
      </w:r>
      <w:proofErr w:type="gramStart"/>
      <w:r>
        <w:t>$81,932.50</w:t>
      </w:r>
      <w:proofErr w:type="gramEnd"/>
      <w:r>
        <w:t xml:space="preserve"> and $1,680.00 paid to Dunn Engineering and Triton. Motion to pay the invoices made by councilmember Barton, Seconded by Councilmember Holcomb. Motion passed.</w:t>
      </w:r>
    </w:p>
    <w:p w14:paraId="4FEE2B28" w14:textId="47FFCAE5" w:rsidR="00BE537D" w:rsidRDefault="00BE537D" w:rsidP="00BE537D">
      <w:r>
        <w:t>Sewer update Mayor Hudnall has been talking to Chelyan PSD about possibl</w:t>
      </w:r>
      <w:r>
        <w:t>y</w:t>
      </w:r>
      <w:r>
        <w:t xml:space="preserve"> taking over the town sewer system. We owe Chelyan PSD $140,000. We are maintaining the bill currently so that debt isn’t going up. Councilmember Barton stated that he felt if Chelyan PSD takes over the town sewer system that our customers should be billed the same rate as Chelyan PSD customers, instead of the higher rate they are paying through the town. Mayor Hudnall agreed.</w:t>
      </w:r>
    </w:p>
    <w:p w14:paraId="7EFA7AE3" w14:textId="77777777" w:rsidR="00BE537D" w:rsidRDefault="00BE537D" w:rsidP="00BE537D"/>
    <w:p w14:paraId="12C38F7C" w14:textId="77777777" w:rsidR="00BE537D" w:rsidRDefault="00BE537D" w:rsidP="00BE537D"/>
    <w:p w14:paraId="68E762DB" w14:textId="77777777" w:rsidR="00BE537D" w:rsidRDefault="00BE537D" w:rsidP="00BE537D"/>
    <w:p w14:paraId="6A49631A" w14:textId="0EFA88C2" w:rsidR="00BE537D" w:rsidRDefault="00BE537D" w:rsidP="00BE537D">
      <w:r>
        <w:t xml:space="preserve">457 Retirement plan for employees was presented to councilmembers. Police Chief Cox explained that town employees have no retirement at this time. The 457 plan is run by the state auditor’s office, it’s a plan that employees may have money taken out of their check for this plan and the town can match a certain amount if they want. A motion was made by Councilmember Barton to allow employees to participate in the 457-retirement plan seconded by Councilmember Roark. Motion passed. We will decide at </w:t>
      </w:r>
      <w:r>
        <w:t>the next</w:t>
      </w:r>
      <w:r>
        <w:t xml:space="preserve"> meeting what we will contribute to each employee.</w:t>
      </w:r>
    </w:p>
    <w:p w14:paraId="1C6BDA67" w14:textId="77777777" w:rsidR="00BE537D" w:rsidRDefault="00BE537D" w:rsidP="00BE537D"/>
    <w:p w14:paraId="70A661DB" w14:textId="77777777" w:rsidR="00BE537D" w:rsidRDefault="00BE537D" w:rsidP="00BE537D">
      <w:r>
        <w:t>Mobile home clean-up. We have two mobile homes we have torn down that were abandoned. The owners have signed them over to the town. We are in the process of cleaning them up. There is a third one we are getting ready to demolish. Robert Keenan has been assisting us with this project by providing the excavator to demolish the structures.</w:t>
      </w:r>
    </w:p>
    <w:p w14:paraId="3A04F07E" w14:textId="77777777" w:rsidR="00BE537D" w:rsidRDefault="00BE537D" w:rsidP="00BE537D"/>
    <w:p w14:paraId="6A8AD4D5" w14:textId="19869C89" w:rsidR="00BE537D" w:rsidRDefault="00BE537D" w:rsidP="00BE537D">
      <w:r>
        <w:t xml:space="preserve">No further business the meeting was </w:t>
      </w:r>
      <w:r>
        <w:t>open</w:t>
      </w:r>
      <w:r>
        <w:t xml:space="preserve"> to public comment. Lisa Birdsong asked if there was anything we could do with the old Saunders home on Williams St. She would </w:t>
      </w:r>
      <w:r>
        <w:t>like</w:t>
      </w:r>
      <w:r>
        <w:t xml:space="preserve"> it to </w:t>
      </w:r>
      <w:r>
        <w:t>be turned</w:t>
      </w:r>
      <w:r>
        <w:t xml:space="preserve"> into a community center or something. She was asked if she had the authority to sell the property. She </w:t>
      </w:r>
      <w:r>
        <w:t>said</w:t>
      </w:r>
      <w:r>
        <w:t xml:space="preserve"> </w:t>
      </w:r>
      <w:r>
        <w:t>no,</w:t>
      </w:r>
      <w:r>
        <w:t xml:space="preserve"> she just </w:t>
      </w:r>
      <w:r>
        <w:t>wanted</w:t>
      </w:r>
      <w:r>
        <w:t xml:space="preserve"> to see something done with it. She said it was still owned by the family and needs to be probated. She was advised we couldn’t do anything </w:t>
      </w:r>
      <w:r>
        <w:t>about</w:t>
      </w:r>
      <w:r>
        <w:t xml:space="preserve"> it if it was still in probate.</w:t>
      </w:r>
    </w:p>
    <w:p w14:paraId="6B13DF05" w14:textId="77777777" w:rsidR="00BE537D" w:rsidRDefault="00BE537D" w:rsidP="00BE537D"/>
    <w:p w14:paraId="745FB561" w14:textId="62129228" w:rsidR="00BE537D" w:rsidRDefault="00BE537D" w:rsidP="00BE537D">
      <w:r>
        <w:t xml:space="preserve">Clayton Young asked if the town is planning to put a </w:t>
      </w:r>
      <w:proofErr w:type="gramStart"/>
      <w:r>
        <w:t>lien</w:t>
      </w:r>
      <w:proofErr w:type="gramEnd"/>
      <w:r>
        <w:t xml:space="preserve"> against the property that the demolished trailers was sitting on to offset the cost of clean-up. He was advised</w:t>
      </w:r>
      <w:r w:rsidR="00500052">
        <w:t xml:space="preserve"> that it would</w:t>
      </w:r>
      <w:r>
        <w:t xml:space="preserve"> not</w:t>
      </w:r>
      <w:r w:rsidR="00500052">
        <w:t xml:space="preserve"> be done</w:t>
      </w:r>
      <w:r>
        <w:t xml:space="preserve"> at this time because the trailers were on rented property. He stated he hated to see us clean it up and the owners let the same thing happen again. Councilmember Barton stated he didn’t think it would happen again.</w:t>
      </w:r>
    </w:p>
    <w:p w14:paraId="16BE401A" w14:textId="77777777" w:rsidR="00BE537D" w:rsidRDefault="00BE537D" w:rsidP="00BE537D"/>
    <w:p w14:paraId="4BD17608" w14:textId="0285D331" w:rsidR="003C3ECC" w:rsidRDefault="00500052" w:rsidP="00BE537D">
      <w:r>
        <w:t>Dee</w:t>
      </w:r>
      <w:r w:rsidR="00BE537D">
        <w:t xml:space="preserve"> Gibson stated he would like to file a formal complaint against </w:t>
      </w:r>
      <w:r>
        <w:t>P</w:t>
      </w:r>
      <w:r w:rsidR="00BE537D">
        <w:t xml:space="preserve">olice </w:t>
      </w:r>
      <w:r>
        <w:t>C</w:t>
      </w:r>
      <w:r w:rsidR="00BE537D">
        <w:t>hief</w:t>
      </w:r>
      <w:r>
        <w:t xml:space="preserve"> Cox</w:t>
      </w:r>
      <w:r w:rsidR="00BE537D">
        <w:t xml:space="preserve"> in Cedar Grove concerning the social media</w:t>
      </w:r>
      <w:r w:rsidR="003C3ECC">
        <w:t xml:space="preserve"> </w:t>
      </w:r>
      <w:r w:rsidR="00BE537D">
        <w:t>posting on the Cedar Grove Neighborhood Watch</w:t>
      </w:r>
      <w:r w:rsidR="003C3ECC">
        <w:t xml:space="preserve"> Group</w:t>
      </w:r>
      <w:r w:rsidR="00BE537D">
        <w:t xml:space="preserve"> Page </w:t>
      </w:r>
      <w:r w:rsidR="003C3ECC">
        <w:t xml:space="preserve">on Facebook </w:t>
      </w:r>
      <w:r>
        <w:t>regarding</w:t>
      </w:r>
      <w:r w:rsidR="00BE537D">
        <w:t xml:space="preserve"> the school break in. </w:t>
      </w:r>
      <w:r>
        <w:t>Dee</w:t>
      </w:r>
      <w:r w:rsidR="00BE537D">
        <w:t xml:space="preserve"> states </w:t>
      </w:r>
      <w:r w:rsidR="003C3ECC">
        <w:t>Police Chief Cox</w:t>
      </w:r>
      <w:r w:rsidR="00BE537D">
        <w:t xml:space="preserve"> commented on this </w:t>
      </w:r>
      <w:r w:rsidR="003C3ECC">
        <w:t xml:space="preserve">social media </w:t>
      </w:r>
      <w:r w:rsidR="00BE537D">
        <w:t xml:space="preserve">post that the Kanawha County Sheriff’s </w:t>
      </w:r>
      <w:r>
        <w:t>Department</w:t>
      </w:r>
      <w:r w:rsidR="00BE537D">
        <w:t xml:space="preserve"> had the situation under control. </w:t>
      </w:r>
      <w:r>
        <w:t xml:space="preserve">Dee stated that the </w:t>
      </w:r>
      <w:r w:rsidR="00BE537D">
        <w:t>Kanawha County Sheriff</w:t>
      </w:r>
      <w:r>
        <w:t>’s Department</w:t>
      </w:r>
      <w:r w:rsidR="00BE537D">
        <w:t xml:space="preserve"> called him at home on the telephone and </w:t>
      </w:r>
      <w:r>
        <w:t>Dee</w:t>
      </w:r>
      <w:r w:rsidR="00BE537D">
        <w:t xml:space="preserve"> provided the </w:t>
      </w:r>
      <w:r>
        <w:t>Deputy</w:t>
      </w:r>
      <w:r w:rsidR="00BE537D">
        <w:t xml:space="preserve"> with information. According to </w:t>
      </w:r>
      <w:r>
        <w:t>Dee,</w:t>
      </w:r>
      <w:r w:rsidR="00BE537D">
        <w:t xml:space="preserve"> </w:t>
      </w:r>
      <w:r w:rsidR="003C3ECC">
        <w:t xml:space="preserve">Police </w:t>
      </w:r>
      <w:r>
        <w:t>Chief Cox</w:t>
      </w:r>
      <w:r w:rsidR="00BE537D">
        <w:t xml:space="preserve"> commented on the </w:t>
      </w:r>
      <w:r w:rsidR="003C3ECC">
        <w:t xml:space="preserve">social media </w:t>
      </w:r>
      <w:r w:rsidR="00BE537D">
        <w:t xml:space="preserve">post to the effect that one of the thief’s children attends the school.  </w:t>
      </w:r>
      <w:r>
        <w:t>Dee</w:t>
      </w:r>
      <w:r w:rsidR="00BE537D">
        <w:t xml:space="preserve"> state</w:t>
      </w:r>
      <w:r>
        <w:t>d</w:t>
      </w:r>
      <w:r w:rsidR="00BE537D">
        <w:t xml:space="preserve"> that another comment </w:t>
      </w:r>
      <w:r w:rsidR="003C3ECC">
        <w:t xml:space="preserve">on social media </w:t>
      </w:r>
      <w:r w:rsidR="00BE537D">
        <w:t xml:space="preserve">by </w:t>
      </w:r>
      <w:r>
        <w:t>Chief Cox</w:t>
      </w:r>
      <w:r w:rsidR="00BE537D">
        <w:t xml:space="preserve"> informed those who read the post that </w:t>
      </w:r>
      <w:r>
        <w:t>Dee</w:t>
      </w:r>
      <w:r w:rsidR="00BE537D">
        <w:t xml:space="preserve"> had been interviewed by the </w:t>
      </w:r>
      <w:r>
        <w:t>Sheriff’s Department</w:t>
      </w:r>
      <w:r w:rsidR="00BE537D">
        <w:t xml:space="preserve">. </w:t>
      </w:r>
      <w:r>
        <w:t>Dee</w:t>
      </w:r>
      <w:r w:rsidR="00BE537D">
        <w:t xml:space="preserve"> state</w:t>
      </w:r>
      <w:r w:rsidR="003C3ECC">
        <w:t>d</w:t>
      </w:r>
      <w:r w:rsidR="00BE537D">
        <w:t xml:space="preserve"> </w:t>
      </w:r>
      <w:proofErr w:type="gramStart"/>
      <w:r w:rsidR="00BE537D">
        <w:t>that</w:t>
      </w:r>
      <w:proofErr w:type="gramEnd"/>
      <w:r w:rsidR="00BE537D">
        <w:t xml:space="preserve"> </w:t>
      </w:r>
    </w:p>
    <w:p w14:paraId="3ACD70FD" w14:textId="77777777" w:rsidR="003C3ECC" w:rsidRDefault="003C3ECC" w:rsidP="00BE537D"/>
    <w:p w14:paraId="49F300B8" w14:textId="31C42BAE" w:rsidR="00BE537D" w:rsidRDefault="003C3ECC" w:rsidP="00BE537D">
      <w:r>
        <w:t xml:space="preserve">In </w:t>
      </w:r>
      <w:r w:rsidR="00BE537D">
        <w:t xml:space="preserve">another </w:t>
      </w:r>
      <w:r>
        <w:t xml:space="preserve">social media </w:t>
      </w:r>
      <w:r w:rsidR="00BE537D">
        <w:t>post</w:t>
      </w:r>
      <w:r w:rsidR="00500052">
        <w:t xml:space="preserve"> by </w:t>
      </w:r>
      <w:r>
        <w:t xml:space="preserve">Police </w:t>
      </w:r>
      <w:r w:rsidR="00500052">
        <w:t>Chief Cox</w:t>
      </w:r>
      <w:r w:rsidR="00BE537D">
        <w:t xml:space="preserve"> said</w:t>
      </w:r>
      <w:r w:rsidR="00500052">
        <w:t xml:space="preserve"> Dee,</w:t>
      </w:r>
      <w:r w:rsidR="00BE537D">
        <w:t xml:space="preserve"> could you tell the folks who the suspects are and about who is offering to sell stolen televisions. </w:t>
      </w:r>
      <w:r w:rsidR="00500052">
        <w:t>Dee</w:t>
      </w:r>
      <w:r w:rsidR="00BE537D">
        <w:t xml:space="preserve"> stated in another comment</w:t>
      </w:r>
      <w:r w:rsidR="00500052">
        <w:t xml:space="preserve">, where Chief Cox </w:t>
      </w:r>
      <w:r w:rsidR="00BE537D">
        <w:t>replied to John Hess</w:t>
      </w:r>
      <w:r w:rsidR="00500052">
        <w:t xml:space="preserve"> that </w:t>
      </w:r>
      <w:r w:rsidR="00BE537D">
        <w:t xml:space="preserve">we know who </w:t>
      </w:r>
      <w:proofErr w:type="gramStart"/>
      <w:r w:rsidR="00BE537D">
        <w:t>did it</w:t>
      </w:r>
      <w:proofErr w:type="gramEnd"/>
      <w:r w:rsidR="00BE537D">
        <w:t xml:space="preserve"> but I’ll let</w:t>
      </w:r>
      <w:r w:rsidR="00500052">
        <w:t xml:space="preserve"> Dee</w:t>
      </w:r>
      <w:r w:rsidR="00BE537D">
        <w:t xml:space="preserve"> Gibson tell you.</w:t>
      </w:r>
      <w:r w:rsidR="00500052">
        <w:t xml:space="preserve">  Dee</w:t>
      </w:r>
      <w:r w:rsidR="00BE537D">
        <w:t xml:space="preserve"> invited all in attendance at the meeting to read the post and let him know if he said anything negative about the </w:t>
      </w:r>
      <w:r w:rsidR="00500052">
        <w:t>T</w:t>
      </w:r>
      <w:r w:rsidR="00BE537D">
        <w:t xml:space="preserve">own </w:t>
      </w:r>
      <w:r w:rsidR="00500052">
        <w:t xml:space="preserve">of Cedar Grove </w:t>
      </w:r>
      <w:r w:rsidR="00BE537D">
        <w:t xml:space="preserve">or </w:t>
      </w:r>
      <w:r>
        <w:t xml:space="preserve">Police </w:t>
      </w:r>
      <w:r w:rsidR="00500052">
        <w:t>Chief Cox</w:t>
      </w:r>
      <w:r w:rsidR="00BE537D">
        <w:t xml:space="preserve">. </w:t>
      </w:r>
      <w:r w:rsidR="00500052">
        <w:t>Dee believes</w:t>
      </w:r>
      <w:r w:rsidR="00BE537D">
        <w:t xml:space="preserve"> that </w:t>
      </w:r>
      <w:r>
        <w:t>Police Chief</w:t>
      </w:r>
      <w:r w:rsidR="00500052">
        <w:t xml:space="preserve"> Cox</w:t>
      </w:r>
      <w:r w:rsidR="00BE537D">
        <w:t xml:space="preserve"> is making this personal against </w:t>
      </w:r>
      <w:r w:rsidR="00500052">
        <w:t>Dee</w:t>
      </w:r>
      <w:r w:rsidR="00BE537D">
        <w:t xml:space="preserve"> and his family, also stating that he is not a thief.</w:t>
      </w:r>
      <w:r w:rsidR="00500052">
        <w:t xml:space="preserve"> </w:t>
      </w:r>
      <w:r w:rsidR="00BE537D">
        <w:t xml:space="preserve">Councilmember Harrison asked </w:t>
      </w:r>
      <w:r w:rsidR="00500052">
        <w:t>Dee</w:t>
      </w:r>
      <w:r w:rsidR="00BE537D">
        <w:t xml:space="preserve"> was his grandchild </w:t>
      </w:r>
      <w:r w:rsidR="00500052">
        <w:t xml:space="preserve">was </w:t>
      </w:r>
      <w:r w:rsidR="00BE537D">
        <w:t xml:space="preserve">named in the post? </w:t>
      </w:r>
      <w:r w:rsidR="00500052">
        <w:t>Dee</w:t>
      </w:r>
      <w:r w:rsidR="00BE537D">
        <w:t xml:space="preserve"> replied no and would like his family left alone.</w:t>
      </w:r>
      <w:r>
        <w:t xml:space="preserve"> </w:t>
      </w:r>
      <w:r w:rsidR="00BE537D">
        <w:t xml:space="preserve">Police Chief Cox states he would like to reply now and discuss the issue with </w:t>
      </w:r>
      <w:r>
        <w:t>Dee</w:t>
      </w:r>
      <w:r w:rsidR="00BE537D">
        <w:t>. Council member Barton said it should be done at a later date. Police Chief Cox said he would like to respond, and asked</w:t>
      </w:r>
      <w:r>
        <w:t xml:space="preserve"> Dee</w:t>
      </w:r>
      <w:r w:rsidR="00BE537D">
        <w:t xml:space="preserve"> why he feel</w:t>
      </w:r>
      <w:r>
        <w:t>s</w:t>
      </w:r>
      <w:r w:rsidR="00BE537D">
        <w:t xml:space="preserve"> </w:t>
      </w:r>
      <w:r>
        <w:t xml:space="preserve">like </w:t>
      </w:r>
      <w:r w:rsidR="00BE537D">
        <w:t>he is calling him a thief</w:t>
      </w:r>
      <w:r>
        <w:t xml:space="preserve"> in that social media post</w:t>
      </w:r>
      <w:r w:rsidR="00BE537D">
        <w:t xml:space="preserve">? </w:t>
      </w:r>
      <w:r>
        <w:t>Dee</w:t>
      </w:r>
      <w:r w:rsidR="00BE537D">
        <w:t xml:space="preserve"> responded that he has custody of his grandchild. Police Chief Cox asked how does that refer to you? </w:t>
      </w:r>
      <w:r>
        <w:t>Dee</w:t>
      </w:r>
      <w:r w:rsidR="00BE537D">
        <w:t xml:space="preserve"> stated that the </w:t>
      </w:r>
      <w:r>
        <w:t>Police Chief Cox</w:t>
      </w:r>
      <w:r w:rsidR="00BE537D">
        <w:t xml:space="preserve"> has been after his family. The mayor asked</w:t>
      </w:r>
      <w:r>
        <w:t xml:space="preserve"> Dee</w:t>
      </w:r>
      <w:r w:rsidR="00BE537D">
        <w:t xml:space="preserve"> if any names were mentioned in the </w:t>
      </w:r>
      <w:r>
        <w:t xml:space="preserve">social media </w:t>
      </w:r>
      <w:r w:rsidR="00BE537D">
        <w:t xml:space="preserve">post and </w:t>
      </w:r>
      <w:r>
        <w:t>Dee</w:t>
      </w:r>
      <w:r w:rsidR="00BE537D">
        <w:t xml:space="preserve"> replied yes that his name is mentioned, just not as thief. Councilmember Barton states the</w:t>
      </w:r>
      <w:r>
        <w:t xml:space="preserve"> social media</w:t>
      </w:r>
      <w:r w:rsidR="00BE537D">
        <w:t xml:space="preserve"> post doesn’t specifically say it is </w:t>
      </w:r>
      <w:r>
        <w:t>Dee</w:t>
      </w:r>
      <w:r w:rsidR="00BE537D">
        <w:t xml:space="preserve"> Gibson’s son. Comments were made </w:t>
      </w:r>
      <w:r>
        <w:t>by</w:t>
      </w:r>
      <w:r w:rsidR="00BE537D">
        <w:t xml:space="preserve"> both</w:t>
      </w:r>
      <w:r>
        <w:t xml:space="preserve"> Dee Gibson and Police Chief Cox</w:t>
      </w:r>
      <w:r w:rsidR="00BE537D">
        <w:t>, at this point Mayor Hudnall intervened and ended the discussion for another time.</w:t>
      </w:r>
    </w:p>
    <w:p w14:paraId="70641ED6" w14:textId="77777777" w:rsidR="00BE537D" w:rsidRDefault="00BE537D" w:rsidP="00BE537D">
      <w:r>
        <w:t xml:space="preserve">Timmy Litton has an update on the batting cage at the baseball field. Timmy stated they did get the check from the town, and it was deposited. A tree has fallen on the batting cage. It has been removed. The little league is trying to get $5000.00 from the County Commission to have the job done professionally. They are waiting </w:t>
      </w:r>
      <w:proofErr w:type="gramStart"/>
      <w:r>
        <w:t>on</w:t>
      </w:r>
      <w:proofErr w:type="gramEnd"/>
      <w:r>
        <w:t xml:space="preserve"> a letter to take to the County Commission. This is what the holdup is on the batting cage. Also, the league is having a movie night at the field on June 15th.</w:t>
      </w:r>
    </w:p>
    <w:p w14:paraId="35E07059" w14:textId="77777777" w:rsidR="00BE537D" w:rsidRDefault="00BE537D" w:rsidP="00BE537D">
      <w:r>
        <w:t>Tammy Gwinn inquired about paint for driveways. Mayor Hudnall that the town was ordering it.</w:t>
      </w:r>
    </w:p>
    <w:p w14:paraId="1B69B867" w14:textId="15872959" w:rsidR="003C3ECC" w:rsidRDefault="00BE537D" w:rsidP="00BE537D">
      <w:r>
        <w:t xml:space="preserve">Mayor Hudnall stated the </w:t>
      </w:r>
      <w:r w:rsidR="003C3ECC">
        <w:t>T</w:t>
      </w:r>
      <w:r>
        <w:t xml:space="preserve">own </w:t>
      </w:r>
      <w:r w:rsidR="003C3ECC">
        <w:t>C</w:t>
      </w:r>
      <w:r>
        <w:t xml:space="preserve">ouncil was going into </w:t>
      </w:r>
      <w:r w:rsidR="003C3ECC">
        <w:t>E</w:t>
      </w:r>
      <w:r>
        <w:t xml:space="preserve">xecutive </w:t>
      </w:r>
      <w:r w:rsidR="003C3ECC">
        <w:t>S</w:t>
      </w:r>
      <w:r>
        <w:t xml:space="preserve">ession to discuss some items. </w:t>
      </w:r>
    </w:p>
    <w:p w14:paraId="1BF0439E" w14:textId="77777777" w:rsidR="003C3ECC" w:rsidRDefault="00BE537D" w:rsidP="00BE537D">
      <w:r>
        <w:t xml:space="preserve">After a short </w:t>
      </w:r>
      <w:r w:rsidR="003C3ECC">
        <w:t>E</w:t>
      </w:r>
      <w:r>
        <w:t xml:space="preserve">xecutive </w:t>
      </w:r>
      <w:r w:rsidR="003C3ECC">
        <w:t>S</w:t>
      </w:r>
      <w:r>
        <w:t xml:space="preserve">ession, the meeting was opened back up to the public. </w:t>
      </w:r>
    </w:p>
    <w:p w14:paraId="66C9E7B7" w14:textId="259DD565" w:rsidR="00BE537D" w:rsidRDefault="00BE537D" w:rsidP="00BE537D">
      <w:r>
        <w:t xml:space="preserve">Mayor Hudnall stated that we would be filling the Town Recorder position at the next meeting. The former Recorder did not formally resign but has missed three </w:t>
      </w:r>
      <w:r w:rsidR="003C3ECC">
        <w:t>meetings</w:t>
      </w:r>
      <w:r>
        <w:t xml:space="preserve"> in a row</w:t>
      </w:r>
      <w:r w:rsidR="003C3ECC">
        <w:t>,</w:t>
      </w:r>
      <w:r>
        <w:t xml:space="preserve"> therefore it is determined she has resigned. Anyone interested in the Town Recorder job needs to leave their name and information with the </w:t>
      </w:r>
      <w:r w:rsidR="00BA1ED1">
        <w:t>T</w:t>
      </w:r>
      <w:r>
        <w:t xml:space="preserve">own </w:t>
      </w:r>
      <w:r w:rsidR="00BA1ED1">
        <w:t>C</w:t>
      </w:r>
      <w:r>
        <w:t>lerk.</w:t>
      </w:r>
    </w:p>
    <w:p w14:paraId="125D8F60" w14:textId="77777777" w:rsidR="00BE537D" w:rsidRDefault="00BE537D" w:rsidP="00BE537D">
      <w:r>
        <w:t>With no further business needing to be discussed Council Member Baton made a motion to adjourn. Seconded by Councilmember Roark. Motion passed. Meeting adjourned.</w:t>
      </w:r>
    </w:p>
    <w:p w14:paraId="5C02D789" w14:textId="77777777" w:rsidR="005B7212" w:rsidRPr="003B4226" w:rsidRDefault="005B7212" w:rsidP="00DB2083">
      <w:pPr>
        <w:spacing w:after="0"/>
      </w:pPr>
    </w:p>
    <w:p w14:paraId="444A98E5" w14:textId="7CD86054" w:rsidR="00E923FE" w:rsidRPr="003B4226" w:rsidRDefault="00E923FE" w:rsidP="00DB2083">
      <w:pPr>
        <w:spacing w:after="0"/>
      </w:pPr>
    </w:p>
    <w:p w14:paraId="639446CD" w14:textId="4A6D1212" w:rsidR="00265202" w:rsidRPr="003B4226" w:rsidRDefault="00265202" w:rsidP="00DB2083">
      <w:pPr>
        <w:spacing w:after="0"/>
      </w:pPr>
    </w:p>
    <w:p w14:paraId="0F6A245D" w14:textId="13592277" w:rsidR="002A12A5" w:rsidRPr="003B4226" w:rsidRDefault="002A12A5" w:rsidP="00DB2083">
      <w:pPr>
        <w:spacing w:after="0"/>
        <w:rPr>
          <w:rFonts w:ascii="Arial" w:hAnsi="Arial" w:cs="Arial"/>
          <w:b/>
          <w:bCs/>
        </w:rPr>
      </w:pPr>
    </w:p>
    <w:p w14:paraId="0737F6B9" w14:textId="77777777" w:rsidR="002A12A5" w:rsidRPr="003B4226" w:rsidRDefault="002A12A5" w:rsidP="00DB2083">
      <w:pPr>
        <w:spacing w:after="0"/>
      </w:pPr>
    </w:p>
    <w:p w14:paraId="24BA8907" w14:textId="797CA41F" w:rsidR="00116F89" w:rsidRPr="003B4226" w:rsidRDefault="00116F89" w:rsidP="00116F89">
      <w:pPr>
        <w:spacing w:after="0"/>
        <w:ind w:left="720"/>
      </w:pPr>
    </w:p>
    <w:p w14:paraId="58F59173" w14:textId="77777777" w:rsidR="00633CEE" w:rsidRPr="003B4226" w:rsidRDefault="00633CEE" w:rsidP="00633CEE">
      <w:pPr>
        <w:spacing w:after="0"/>
        <w:rPr>
          <w:rFonts w:ascii="Source Sans Pro" w:hAnsi="Source Sans Pro"/>
          <w:color w:val="333333"/>
          <w:shd w:val="clear" w:color="auto" w:fill="FFFFFF"/>
        </w:rPr>
      </w:pPr>
    </w:p>
    <w:p w14:paraId="5FD9DFB0" w14:textId="77777777" w:rsidR="00633CEE" w:rsidRPr="003B4226" w:rsidRDefault="00633CEE" w:rsidP="00633CEE">
      <w:pPr>
        <w:spacing w:after="0"/>
        <w:rPr>
          <w:rFonts w:ascii="Source Sans Pro" w:hAnsi="Source Sans Pro"/>
          <w:color w:val="333333"/>
          <w:shd w:val="clear" w:color="auto" w:fill="FFFFFF"/>
        </w:rPr>
      </w:pPr>
    </w:p>
    <w:p w14:paraId="2BCAB10D" w14:textId="19F70615" w:rsidR="00633CEE" w:rsidRPr="003B4226" w:rsidRDefault="00633CEE" w:rsidP="00633CEE">
      <w:pPr>
        <w:spacing w:after="0"/>
        <w:rPr>
          <w:rFonts w:ascii="Source Sans Pro" w:hAnsi="Source Sans Pro"/>
          <w:color w:val="333333"/>
          <w:shd w:val="clear" w:color="auto" w:fill="FFFFFF"/>
        </w:rPr>
      </w:pPr>
    </w:p>
    <w:p w14:paraId="3DB12AA1" w14:textId="77777777" w:rsidR="00633CEE" w:rsidRPr="003B4226" w:rsidRDefault="00633CEE" w:rsidP="00116F89">
      <w:pPr>
        <w:spacing w:after="0"/>
        <w:ind w:left="720"/>
      </w:pPr>
    </w:p>
    <w:p w14:paraId="2441FBE7" w14:textId="1269802C" w:rsidR="00116F89" w:rsidRPr="003B4226" w:rsidRDefault="00116F89" w:rsidP="00116F89">
      <w:pPr>
        <w:spacing w:after="0"/>
        <w:ind w:left="720"/>
      </w:pPr>
    </w:p>
    <w:p w14:paraId="7466D4C0" w14:textId="77777777" w:rsidR="00116F89" w:rsidRPr="003B4226" w:rsidRDefault="00116F89" w:rsidP="00116F89">
      <w:pPr>
        <w:spacing w:after="0"/>
        <w:ind w:left="720"/>
      </w:pPr>
    </w:p>
    <w:p w14:paraId="13C57439" w14:textId="19085A78" w:rsidR="006E6077" w:rsidRPr="003B4226" w:rsidRDefault="006E6077" w:rsidP="00DB2083">
      <w:pPr>
        <w:spacing w:after="0"/>
      </w:pPr>
    </w:p>
    <w:p w14:paraId="70836410" w14:textId="7BA2BC09" w:rsidR="006E6077" w:rsidRPr="003B4226" w:rsidRDefault="006E6077" w:rsidP="00DB2083">
      <w:pPr>
        <w:spacing w:after="0"/>
      </w:pPr>
    </w:p>
    <w:p w14:paraId="6A503D7E" w14:textId="77777777" w:rsidR="00831A75" w:rsidRPr="003B4226" w:rsidRDefault="00831A75" w:rsidP="00DB2083">
      <w:pPr>
        <w:spacing w:after="0"/>
      </w:pPr>
    </w:p>
    <w:p w14:paraId="39B5F277" w14:textId="142395DA" w:rsidR="006E6077" w:rsidRPr="003B4226" w:rsidRDefault="006E6077" w:rsidP="00DB2083">
      <w:pPr>
        <w:spacing w:after="0"/>
      </w:pPr>
    </w:p>
    <w:p w14:paraId="7E79D03B" w14:textId="19CB85A4" w:rsidR="006E6077" w:rsidRPr="003B4226" w:rsidRDefault="006E6077" w:rsidP="00DB2083">
      <w:pPr>
        <w:spacing w:after="0"/>
      </w:pPr>
    </w:p>
    <w:p w14:paraId="2F7BE966" w14:textId="3FB5BB62" w:rsidR="006E6077" w:rsidRPr="003B4226" w:rsidRDefault="006E6077" w:rsidP="00DB2083">
      <w:pPr>
        <w:spacing w:after="0"/>
      </w:pPr>
    </w:p>
    <w:p w14:paraId="39E26EF6" w14:textId="3EC7B91F" w:rsidR="006E6077" w:rsidRPr="003B4226" w:rsidRDefault="006E6077" w:rsidP="00DB2083">
      <w:pPr>
        <w:spacing w:after="0"/>
      </w:pPr>
    </w:p>
    <w:p w14:paraId="0F15A75E" w14:textId="3D1A3362" w:rsidR="006E6077" w:rsidRPr="003B4226" w:rsidRDefault="006E6077" w:rsidP="00DB2083">
      <w:pPr>
        <w:spacing w:after="0"/>
      </w:pPr>
    </w:p>
    <w:p w14:paraId="68043DEE" w14:textId="47BB2509" w:rsidR="00EF7F04" w:rsidRPr="003B4226" w:rsidRDefault="00EF7F04" w:rsidP="00DB2083">
      <w:pPr>
        <w:spacing w:after="0"/>
      </w:pPr>
    </w:p>
    <w:p w14:paraId="7188B6FD" w14:textId="24E0F741" w:rsidR="00A37E98" w:rsidRPr="003B4226" w:rsidRDefault="00A37E98" w:rsidP="00A37E98"/>
    <w:p w14:paraId="657A4F74" w14:textId="204702FD" w:rsidR="00A37E98" w:rsidRPr="003B4226" w:rsidRDefault="00A37E98" w:rsidP="00A37E98"/>
    <w:p w14:paraId="5F4A6253" w14:textId="43AAEFC1" w:rsidR="00A37E98" w:rsidRPr="003B4226" w:rsidRDefault="00A37E98" w:rsidP="00A37E98"/>
    <w:p w14:paraId="0FBCA4A5" w14:textId="53050623" w:rsidR="00A37E98" w:rsidRPr="003B4226" w:rsidRDefault="00A37E98" w:rsidP="00A37E98">
      <w:pPr>
        <w:tabs>
          <w:tab w:val="left" w:pos="3345"/>
        </w:tabs>
      </w:pPr>
      <w:r w:rsidRPr="003B4226">
        <w:tab/>
      </w:r>
    </w:p>
    <w:sectPr w:rsidR="00A37E98" w:rsidRPr="003B4226" w:rsidSect="008D76B8">
      <w:headerReference w:type="default" r:id="rId8"/>
      <w:footerReference w:type="default" r:id="rId9"/>
      <w:pgSz w:w="12240" w:h="15840"/>
      <w:pgMar w:top="1740" w:right="540" w:bottom="144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FD8DF" w14:textId="77777777" w:rsidR="00312306" w:rsidRDefault="00312306" w:rsidP="00DB2083">
      <w:pPr>
        <w:spacing w:after="0" w:line="240" w:lineRule="auto"/>
      </w:pPr>
      <w:r>
        <w:separator/>
      </w:r>
    </w:p>
  </w:endnote>
  <w:endnote w:type="continuationSeparator" w:id="0">
    <w:p w14:paraId="1E241EDB" w14:textId="77777777" w:rsidR="00312306" w:rsidRDefault="00312306" w:rsidP="00DB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F7E9" w14:textId="77777777" w:rsidR="00485D58" w:rsidRDefault="00485D58">
    <w:pPr>
      <w:pStyle w:val="Footer"/>
    </w:pPr>
  </w:p>
  <w:p w14:paraId="3D3B9A41" w14:textId="77777777" w:rsidR="00485D58" w:rsidRDefault="00485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569D6" w14:textId="77777777" w:rsidR="00312306" w:rsidRDefault="00312306" w:rsidP="00DB2083">
      <w:pPr>
        <w:spacing w:after="0" w:line="240" w:lineRule="auto"/>
      </w:pPr>
      <w:r>
        <w:separator/>
      </w:r>
    </w:p>
  </w:footnote>
  <w:footnote w:type="continuationSeparator" w:id="0">
    <w:p w14:paraId="1636B59A" w14:textId="77777777" w:rsidR="00312306" w:rsidRDefault="00312306" w:rsidP="00DB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48"/>
        <w:szCs w:val="48"/>
      </w:rPr>
      <w:alias w:val="Title"/>
      <w:id w:val="77738743"/>
      <w:placeholder>
        <w:docPart w:val="1E5DB20837164E3788C0D933A134C619"/>
      </w:placeholder>
      <w:dataBinding w:prefixMappings="xmlns:ns0='http://schemas.openxmlformats.org/package/2006/metadata/core-properties' xmlns:ns1='http://purl.org/dc/elements/1.1/'" w:xpath="/ns0:coreProperties[1]/ns1:title[1]" w:storeItemID="{6C3C8BC8-F283-45AE-878A-BAB7291924A1}"/>
      <w:text/>
    </w:sdtPr>
    <w:sdtContent>
      <w:p w14:paraId="634E59C1" w14:textId="77B1A4F6" w:rsidR="00C9766C" w:rsidRDefault="00B2160A" w:rsidP="00DB2083">
        <w:pPr>
          <w:pStyle w:val="Header"/>
          <w:pBdr>
            <w:bottom w:val="thickThinSmallGap" w:sz="24" w:space="0" w:color="622423" w:themeColor="accent2" w:themeShade="7F"/>
          </w:pBdr>
          <w:jc w:val="center"/>
          <w:rPr>
            <w:rFonts w:asciiTheme="majorHAnsi" w:eastAsiaTheme="majorEastAsia" w:hAnsiTheme="majorHAnsi" w:cstheme="majorBidi"/>
            <w:b/>
            <w:sz w:val="44"/>
            <w:szCs w:val="44"/>
          </w:rPr>
        </w:pPr>
        <w:r>
          <w:rPr>
            <w:rFonts w:asciiTheme="majorHAnsi" w:eastAsiaTheme="majorEastAsia" w:hAnsiTheme="majorHAnsi" w:cstheme="majorBidi"/>
            <w:b/>
            <w:sz w:val="48"/>
            <w:szCs w:val="48"/>
          </w:rPr>
          <w:t>TOWN OF CEDAR GROVE</w:t>
        </w:r>
      </w:p>
    </w:sdtContent>
  </w:sdt>
  <w:p w14:paraId="2832DA50" w14:textId="3A7346D0" w:rsidR="0074432D" w:rsidRDefault="00C9766C" w:rsidP="00651889">
    <w:pPr>
      <w:pStyle w:val="Header"/>
      <w:pBdr>
        <w:bottom w:val="thickThinSmallGap" w:sz="24" w:space="0" w:color="622423" w:themeColor="accent2" w:themeShade="7F"/>
      </w:pBdr>
      <w:tabs>
        <w:tab w:val="left" w:pos="180"/>
      </w:tabs>
      <w:rPr>
        <w:rFonts w:asciiTheme="majorHAnsi" w:eastAsiaTheme="majorEastAsia" w:hAnsiTheme="majorHAnsi" w:cstheme="majorBidi"/>
        <w:b/>
        <w:sz w:val="18"/>
        <w:szCs w:val="18"/>
      </w:rPr>
    </w:pPr>
    <w:r w:rsidRPr="00DD28B6">
      <w:rPr>
        <w:rFonts w:asciiTheme="majorHAnsi" w:eastAsiaTheme="majorEastAsia" w:hAnsiTheme="majorHAnsi" w:cstheme="majorBidi"/>
        <w:b/>
        <w:sz w:val="18"/>
        <w:szCs w:val="18"/>
        <w:u w:val="single"/>
      </w:rPr>
      <w:t>MAYOR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COUNCIL</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JAMES HUDNALL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KENNETH BARTON</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RECO</w:t>
    </w:r>
    <w:r w:rsidR="008D76B8">
      <w:rPr>
        <w:rFonts w:asciiTheme="majorHAnsi" w:eastAsiaTheme="majorEastAsia" w:hAnsiTheme="majorHAnsi" w:cstheme="majorBidi"/>
        <w:b/>
        <w:sz w:val="18"/>
        <w:szCs w:val="18"/>
        <w:u w:val="single"/>
      </w:rPr>
      <w:t>RDER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EE66C3">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ASHLEY YOUNG               </w:t>
    </w:r>
    <w:r w:rsidR="008D76B8">
      <w:rPr>
        <w:rFonts w:asciiTheme="majorHAnsi" w:eastAsiaTheme="majorEastAsia" w:hAnsiTheme="majorHAnsi" w:cstheme="majorBidi"/>
        <w:b/>
        <w:sz w:val="18"/>
        <w:szCs w:val="18"/>
      </w:rPr>
      <w:tab/>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485D58">
      <w:rPr>
        <w:rFonts w:asciiTheme="majorHAnsi" w:eastAsiaTheme="majorEastAsia" w:hAnsiTheme="majorHAnsi" w:cstheme="majorBidi"/>
        <w:b/>
        <w:sz w:val="18"/>
        <w:szCs w:val="18"/>
      </w:rPr>
      <w:t>CAROLYN BENNETT</w:t>
    </w:r>
    <w:r w:rsidR="008D76B8">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BILL HOLCOMB</w:t>
    </w:r>
    <w:r w:rsidR="00651889">
      <w:rPr>
        <w:rFonts w:asciiTheme="majorHAnsi" w:eastAsiaTheme="majorEastAsia" w:hAnsiTheme="majorHAnsi" w:cstheme="majorBidi"/>
        <w:b/>
        <w:sz w:val="18"/>
        <w:szCs w:val="18"/>
      </w:rPr>
      <w:t xml:space="preserve">                </w:t>
    </w:r>
    <w:r w:rsidR="008D76B8" w:rsidRPr="008D76B8">
      <w:rPr>
        <w:rFonts w:asciiTheme="majorHAnsi" w:eastAsiaTheme="majorEastAsia" w:hAnsiTheme="majorHAnsi" w:cstheme="majorBidi"/>
        <w:b/>
        <w:sz w:val="18"/>
        <w:szCs w:val="18"/>
        <w:u w:val="single"/>
      </w:rPr>
      <w:t>MUNICIPAL JUDGE</w:t>
    </w:r>
    <w:r w:rsidR="00D87812">
      <w:rPr>
        <w:rFonts w:asciiTheme="majorHAnsi" w:eastAsiaTheme="majorEastAsia" w:hAnsiTheme="majorHAnsi" w:cstheme="majorBidi"/>
        <w:b/>
        <w:sz w:val="18"/>
        <w:szCs w:val="18"/>
      </w:rPr>
      <w:tab/>
      <w:t xml:space="preserve">                                                                                                            </w:t>
    </w:r>
    <w:r w:rsidR="00180C3B">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MARK HARRISON</w:t>
    </w:r>
  </w:p>
  <w:p w14:paraId="3641F346" w14:textId="272475F3" w:rsidR="008D76B8" w:rsidRDefault="008D76B8"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JAMES CONFERE</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LAWRENCE ROARK</w:t>
    </w:r>
  </w:p>
  <w:p w14:paraId="2C1EBAFE" w14:textId="5F4FFA31" w:rsidR="00C9766C" w:rsidRPr="008D76B8" w:rsidRDefault="008D76B8" w:rsidP="008D76B8">
    <w:pPr>
      <w:pStyle w:val="Header"/>
      <w:pBdr>
        <w:bottom w:val="thickThinSmallGap" w:sz="24" w:space="0" w:color="622423" w:themeColor="accent2" w:themeShade="7F"/>
      </w:pBdr>
      <w:rPr>
        <w:rFonts w:asciiTheme="majorHAnsi" w:eastAsiaTheme="majorEastAsia" w:hAnsiTheme="majorHAnsi" w:cstheme="majorBidi"/>
        <w:b/>
        <w:sz w:val="18"/>
        <w:szCs w:val="18"/>
        <w:u w:val="single"/>
      </w:rPr>
    </w:pPr>
    <w:r w:rsidRPr="008D76B8">
      <w:rPr>
        <w:rFonts w:asciiTheme="majorHAnsi" w:eastAsiaTheme="majorEastAsia" w:hAnsiTheme="majorHAnsi" w:cstheme="majorBidi"/>
        <w:b/>
        <w:sz w:val="18"/>
        <w:szCs w:val="18"/>
        <w:u w:val="single"/>
      </w:rPr>
      <w:t>CHIEF OF POLIC</w:t>
    </w:r>
    <w:r>
      <w:rPr>
        <w:rFonts w:asciiTheme="majorHAnsi" w:eastAsiaTheme="majorEastAsia" w:hAnsiTheme="majorHAnsi" w:cstheme="majorBidi"/>
        <w:b/>
        <w:sz w:val="18"/>
        <w:szCs w:val="18"/>
        <w:u w:val="single"/>
      </w:rPr>
      <w:t xml:space="preserve">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DARRICK COX</w:t>
    </w:r>
  </w:p>
  <w:p w14:paraId="31F85E4B" w14:textId="77777777" w:rsidR="00D87812" w:rsidRDefault="00D87812"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p>
  <w:p w14:paraId="204629AE" w14:textId="1ACC6568" w:rsidR="00C9766C" w:rsidRPr="00DB2083" w:rsidRDefault="00C9766C"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1A9"/>
    <w:multiLevelType w:val="hybridMultilevel"/>
    <w:tmpl w:val="07C212C4"/>
    <w:lvl w:ilvl="0" w:tplc="F33E1BD4">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4702"/>
    <w:multiLevelType w:val="hybridMultilevel"/>
    <w:tmpl w:val="D56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26A5"/>
    <w:multiLevelType w:val="hybridMultilevel"/>
    <w:tmpl w:val="F700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275CE"/>
    <w:multiLevelType w:val="hybridMultilevel"/>
    <w:tmpl w:val="CAF2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883033"/>
    <w:multiLevelType w:val="hybridMultilevel"/>
    <w:tmpl w:val="1A603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CD54D2"/>
    <w:multiLevelType w:val="hybridMultilevel"/>
    <w:tmpl w:val="6F046BA0"/>
    <w:lvl w:ilvl="0" w:tplc="B04015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4FE78E6"/>
    <w:multiLevelType w:val="hybridMultilevel"/>
    <w:tmpl w:val="E656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E12"/>
    <w:multiLevelType w:val="hybridMultilevel"/>
    <w:tmpl w:val="97F07B14"/>
    <w:lvl w:ilvl="0" w:tplc="3B047E2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854734520">
    <w:abstractNumId w:val="5"/>
  </w:num>
  <w:num w:numId="2" w16cid:durableId="1068571848">
    <w:abstractNumId w:val="3"/>
  </w:num>
  <w:num w:numId="3" w16cid:durableId="1922907682">
    <w:abstractNumId w:val="2"/>
  </w:num>
  <w:num w:numId="4" w16cid:durableId="585266508">
    <w:abstractNumId w:val="0"/>
  </w:num>
  <w:num w:numId="5" w16cid:durableId="1145898777">
    <w:abstractNumId w:val="1"/>
  </w:num>
  <w:num w:numId="6" w16cid:durableId="1846824234">
    <w:abstractNumId w:val="7"/>
  </w:num>
  <w:num w:numId="7" w16cid:durableId="581642373">
    <w:abstractNumId w:val="6"/>
  </w:num>
  <w:num w:numId="8" w16cid:durableId="1438328540">
    <w:abstractNumId w:val="8"/>
  </w:num>
  <w:num w:numId="9" w16cid:durableId="2043943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83"/>
    <w:rsid w:val="00001236"/>
    <w:rsid w:val="0000554C"/>
    <w:rsid w:val="00007868"/>
    <w:rsid w:val="0001740C"/>
    <w:rsid w:val="000252BD"/>
    <w:rsid w:val="0004131E"/>
    <w:rsid w:val="0004404A"/>
    <w:rsid w:val="000517BB"/>
    <w:rsid w:val="00060491"/>
    <w:rsid w:val="000628AD"/>
    <w:rsid w:val="0010775C"/>
    <w:rsid w:val="00115E6B"/>
    <w:rsid w:val="00116F89"/>
    <w:rsid w:val="0012499A"/>
    <w:rsid w:val="001400F7"/>
    <w:rsid w:val="00180C3B"/>
    <w:rsid w:val="00181C72"/>
    <w:rsid w:val="001826CC"/>
    <w:rsid w:val="001833FA"/>
    <w:rsid w:val="001B1537"/>
    <w:rsid w:val="001D5B96"/>
    <w:rsid w:val="001E4EDD"/>
    <w:rsid w:val="00201B7B"/>
    <w:rsid w:val="00207893"/>
    <w:rsid w:val="002103D5"/>
    <w:rsid w:val="0021195C"/>
    <w:rsid w:val="00220FC2"/>
    <w:rsid w:val="002278ED"/>
    <w:rsid w:val="00231F0C"/>
    <w:rsid w:val="0023276D"/>
    <w:rsid w:val="00261E0B"/>
    <w:rsid w:val="00262B09"/>
    <w:rsid w:val="00265202"/>
    <w:rsid w:val="002861E0"/>
    <w:rsid w:val="002A12A5"/>
    <w:rsid w:val="002A27FF"/>
    <w:rsid w:val="002A3D9C"/>
    <w:rsid w:val="002B7E02"/>
    <w:rsid w:val="002C13BF"/>
    <w:rsid w:val="002F53AE"/>
    <w:rsid w:val="00312306"/>
    <w:rsid w:val="00320F0F"/>
    <w:rsid w:val="003230E1"/>
    <w:rsid w:val="00342EBF"/>
    <w:rsid w:val="003809D4"/>
    <w:rsid w:val="00393D68"/>
    <w:rsid w:val="003B3E5C"/>
    <w:rsid w:val="003B4226"/>
    <w:rsid w:val="003C3ECC"/>
    <w:rsid w:val="003E00CA"/>
    <w:rsid w:val="003E31B0"/>
    <w:rsid w:val="004036EC"/>
    <w:rsid w:val="00417132"/>
    <w:rsid w:val="00417E79"/>
    <w:rsid w:val="00424578"/>
    <w:rsid w:val="0043258F"/>
    <w:rsid w:val="00441259"/>
    <w:rsid w:val="0046153D"/>
    <w:rsid w:val="00463784"/>
    <w:rsid w:val="00485D58"/>
    <w:rsid w:val="004A2549"/>
    <w:rsid w:val="004B6DBA"/>
    <w:rsid w:val="004D5015"/>
    <w:rsid w:val="004E15AE"/>
    <w:rsid w:val="004F432D"/>
    <w:rsid w:val="00500052"/>
    <w:rsid w:val="00512B06"/>
    <w:rsid w:val="00520335"/>
    <w:rsid w:val="0058397F"/>
    <w:rsid w:val="005A00A6"/>
    <w:rsid w:val="005B66AB"/>
    <w:rsid w:val="005B7212"/>
    <w:rsid w:val="005C6E74"/>
    <w:rsid w:val="005E2CE0"/>
    <w:rsid w:val="005F6199"/>
    <w:rsid w:val="00600928"/>
    <w:rsid w:val="00601E6D"/>
    <w:rsid w:val="00606D51"/>
    <w:rsid w:val="00633CEE"/>
    <w:rsid w:val="0064768D"/>
    <w:rsid w:val="00651889"/>
    <w:rsid w:val="00654792"/>
    <w:rsid w:val="006B278C"/>
    <w:rsid w:val="006D541F"/>
    <w:rsid w:val="006D65E5"/>
    <w:rsid w:val="006E6077"/>
    <w:rsid w:val="007254BF"/>
    <w:rsid w:val="0074432D"/>
    <w:rsid w:val="00776137"/>
    <w:rsid w:val="00780046"/>
    <w:rsid w:val="0078468A"/>
    <w:rsid w:val="007C2C4A"/>
    <w:rsid w:val="00806E35"/>
    <w:rsid w:val="00807BF8"/>
    <w:rsid w:val="00831A75"/>
    <w:rsid w:val="00834A72"/>
    <w:rsid w:val="008449CB"/>
    <w:rsid w:val="00845773"/>
    <w:rsid w:val="00877DAC"/>
    <w:rsid w:val="00897EA0"/>
    <w:rsid w:val="008A590D"/>
    <w:rsid w:val="008B5C81"/>
    <w:rsid w:val="008B72A0"/>
    <w:rsid w:val="008C33DC"/>
    <w:rsid w:val="008D5985"/>
    <w:rsid w:val="008D76B8"/>
    <w:rsid w:val="008E4B16"/>
    <w:rsid w:val="008E6171"/>
    <w:rsid w:val="008F05E5"/>
    <w:rsid w:val="008F34A2"/>
    <w:rsid w:val="009153B1"/>
    <w:rsid w:val="009233EA"/>
    <w:rsid w:val="00936591"/>
    <w:rsid w:val="00942872"/>
    <w:rsid w:val="009641D0"/>
    <w:rsid w:val="0096522F"/>
    <w:rsid w:val="009825D4"/>
    <w:rsid w:val="00984A3E"/>
    <w:rsid w:val="009A0671"/>
    <w:rsid w:val="009A3CA1"/>
    <w:rsid w:val="009B4675"/>
    <w:rsid w:val="009D02A0"/>
    <w:rsid w:val="009E3559"/>
    <w:rsid w:val="00A37E98"/>
    <w:rsid w:val="00A4084C"/>
    <w:rsid w:val="00A71327"/>
    <w:rsid w:val="00AA789E"/>
    <w:rsid w:val="00AB4016"/>
    <w:rsid w:val="00AC4725"/>
    <w:rsid w:val="00AD3877"/>
    <w:rsid w:val="00B03311"/>
    <w:rsid w:val="00B17959"/>
    <w:rsid w:val="00B2160A"/>
    <w:rsid w:val="00B30C55"/>
    <w:rsid w:val="00B3523C"/>
    <w:rsid w:val="00B364CE"/>
    <w:rsid w:val="00B45BCC"/>
    <w:rsid w:val="00B734B9"/>
    <w:rsid w:val="00BA1ED1"/>
    <w:rsid w:val="00BB14DE"/>
    <w:rsid w:val="00BE4320"/>
    <w:rsid w:val="00BE537D"/>
    <w:rsid w:val="00C40442"/>
    <w:rsid w:val="00C5080E"/>
    <w:rsid w:val="00C8188B"/>
    <w:rsid w:val="00C87EE2"/>
    <w:rsid w:val="00C94DDB"/>
    <w:rsid w:val="00C950ED"/>
    <w:rsid w:val="00C95275"/>
    <w:rsid w:val="00C9766C"/>
    <w:rsid w:val="00CA6481"/>
    <w:rsid w:val="00CC6D0B"/>
    <w:rsid w:val="00CF3E64"/>
    <w:rsid w:val="00D24EC6"/>
    <w:rsid w:val="00D356CA"/>
    <w:rsid w:val="00D37E69"/>
    <w:rsid w:val="00D61248"/>
    <w:rsid w:val="00D647BF"/>
    <w:rsid w:val="00D87812"/>
    <w:rsid w:val="00D93DC1"/>
    <w:rsid w:val="00DB2083"/>
    <w:rsid w:val="00DB6823"/>
    <w:rsid w:val="00DC3BB6"/>
    <w:rsid w:val="00DD28B6"/>
    <w:rsid w:val="00DD6D78"/>
    <w:rsid w:val="00DE2BA1"/>
    <w:rsid w:val="00DE7810"/>
    <w:rsid w:val="00DF07A7"/>
    <w:rsid w:val="00E17A4D"/>
    <w:rsid w:val="00E236FD"/>
    <w:rsid w:val="00E328B3"/>
    <w:rsid w:val="00E3473D"/>
    <w:rsid w:val="00E81AE6"/>
    <w:rsid w:val="00E834E7"/>
    <w:rsid w:val="00E923FE"/>
    <w:rsid w:val="00E96A9A"/>
    <w:rsid w:val="00EA7D52"/>
    <w:rsid w:val="00EE66C3"/>
    <w:rsid w:val="00EF4D09"/>
    <w:rsid w:val="00EF7F04"/>
    <w:rsid w:val="00F35854"/>
    <w:rsid w:val="00F7107C"/>
    <w:rsid w:val="00F9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F83E"/>
  <w15:docId w15:val="{7B7068D6-0894-496C-8858-549A7B37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AC"/>
  </w:style>
  <w:style w:type="paragraph" w:styleId="Heading1">
    <w:name w:val="heading 1"/>
    <w:basedOn w:val="Normal"/>
    <w:link w:val="Heading1Char"/>
    <w:uiPriority w:val="3"/>
    <w:qFormat/>
    <w:rsid w:val="002F53AE"/>
    <w:pPr>
      <w:keepNext/>
      <w:keepLines/>
      <w:spacing w:before="40" w:after="40" w:line="240" w:lineRule="auto"/>
      <w:outlineLvl w:val="0"/>
    </w:pPr>
    <w:rPr>
      <w:rFonts w:asciiTheme="majorHAnsi" w:eastAsiaTheme="majorEastAsia" w:hAnsiTheme="majorHAnsi" w:cstheme="majorBidi"/>
      <w:caps/>
      <w:color w:val="365F91" w:themeColor="accent1" w:themeShade="BF"/>
      <w:kern w:val="20"/>
      <w:sz w:val="20"/>
      <w:szCs w:val="32"/>
    </w:rPr>
  </w:style>
  <w:style w:type="paragraph" w:styleId="Heading2">
    <w:name w:val="heading 2"/>
    <w:basedOn w:val="Normal"/>
    <w:link w:val="Heading2Char"/>
    <w:uiPriority w:val="3"/>
    <w:unhideWhenUsed/>
    <w:qFormat/>
    <w:rsid w:val="002F53AE"/>
    <w:pPr>
      <w:keepNext/>
      <w:keepLines/>
      <w:spacing w:before="40" w:after="40" w:line="240" w:lineRule="auto"/>
      <w:contextualSpacing/>
      <w:outlineLvl w:val="1"/>
    </w:pPr>
    <w:rPr>
      <w:rFonts w:asciiTheme="majorHAnsi" w:eastAsiaTheme="majorEastAsia" w:hAnsiTheme="majorHAnsi" w:cstheme="majorBidi"/>
      <w:b/>
      <w:caps/>
      <w:color w:val="365F91" w:themeColor="accent1" w:themeShade="BF"/>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83"/>
  </w:style>
  <w:style w:type="paragraph" w:styleId="Footer">
    <w:name w:val="footer"/>
    <w:basedOn w:val="Normal"/>
    <w:link w:val="FooterChar"/>
    <w:uiPriority w:val="99"/>
    <w:unhideWhenUsed/>
    <w:rsid w:val="00DB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83"/>
  </w:style>
  <w:style w:type="paragraph" w:styleId="BalloonText">
    <w:name w:val="Balloon Text"/>
    <w:basedOn w:val="Normal"/>
    <w:link w:val="BalloonTextChar"/>
    <w:uiPriority w:val="99"/>
    <w:semiHidden/>
    <w:unhideWhenUsed/>
    <w:rsid w:val="00DB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83"/>
    <w:rPr>
      <w:rFonts w:ascii="Tahoma" w:hAnsi="Tahoma" w:cs="Tahoma"/>
      <w:sz w:val="16"/>
      <w:szCs w:val="16"/>
    </w:rPr>
  </w:style>
  <w:style w:type="character" w:styleId="Hyperlink">
    <w:name w:val="Hyperlink"/>
    <w:basedOn w:val="DefaultParagraphFont"/>
    <w:uiPriority w:val="99"/>
    <w:unhideWhenUsed/>
    <w:rsid w:val="00AB4016"/>
    <w:rPr>
      <w:color w:val="0000FF" w:themeColor="hyperlink"/>
      <w:u w:val="single"/>
    </w:rPr>
  </w:style>
  <w:style w:type="paragraph" w:styleId="ListParagraph">
    <w:name w:val="List Paragraph"/>
    <w:basedOn w:val="Normal"/>
    <w:uiPriority w:val="34"/>
    <w:qFormat/>
    <w:rsid w:val="00A71327"/>
    <w:pPr>
      <w:ind w:left="720"/>
      <w:contextualSpacing/>
    </w:pPr>
  </w:style>
  <w:style w:type="character" w:customStyle="1" w:styleId="lrzxr">
    <w:name w:val="lrzxr"/>
    <w:basedOn w:val="DefaultParagraphFont"/>
    <w:rsid w:val="00001236"/>
  </w:style>
  <w:style w:type="paragraph" w:styleId="NoSpacing">
    <w:name w:val="No Spacing"/>
    <w:uiPriority w:val="1"/>
    <w:qFormat/>
    <w:rsid w:val="00116F89"/>
    <w:pPr>
      <w:spacing w:after="0" w:line="240" w:lineRule="auto"/>
    </w:pPr>
  </w:style>
  <w:style w:type="table" w:styleId="TableGrid">
    <w:name w:val="Table Grid"/>
    <w:basedOn w:val="TableNormal"/>
    <w:uiPriority w:val="59"/>
    <w:rsid w:val="0011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2F53AE"/>
    <w:rPr>
      <w:rFonts w:asciiTheme="majorHAnsi" w:eastAsiaTheme="majorEastAsia" w:hAnsiTheme="majorHAnsi" w:cstheme="majorBidi"/>
      <w:caps/>
      <w:color w:val="365F91" w:themeColor="accent1" w:themeShade="BF"/>
      <w:kern w:val="20"/>
      <w:sz w:val="20"/>
      <w:szCs w:val="32"/>
    </w:rPr>
  </w:style>
  <w:style w:type="character" w:customStyle="1" w:styleId="Heading2Char">
    <w:name w:val="Heading 2 Char"/>
    <w:basedOn w:val="DefaultParagraphFont"/>
    <w:link w:val="Heading2"/>
    <w:uiPriority w:val="3"/>
    <w:rsid w:val="002F53AE"/>
    <w:rPr>
      <w:rFonts w:asciiTheme="majorHAnsi" w:eastAsiaTheme="majorEastAsia" w:hAnsiTheme="majorHAnsi" w:cstheme="majorBidi"/>
      <w:b/>
      <w:caps/>
      <w:color w:val="365F91" w:themeColor="accent1" w:themeShade="BF"/>
      <w:kern w:val="20"/>
      <w:sz w:val="20"/>
      <w:szCs w:val="26"/>
    </w:rPr>
  </w:style>
  <w:style w:type="paragraph" w:styleId="Closing">
    <w:name w:val="Closing"/>
    <w:basedOn w:val="Normal"/>
    <w:link w:val="ClosingChar"/>
    <w:uiPriority w:val="6"/>
    <w:unhideWhenUsed/>
    <w:qFormat/>
    <w:rsid w:val="002F53AE"/>
    <w:pPr>
      <w:spacing w:before="600" w:after="80" w:line="240" w:lineRule="auto"/>
      <w:ind w:left="5126"/>
    </w:pPr>
    <w:rPr>
      <w:color w:val="595959" w:themeColor="text1" w:themeTint="A6"/>
      <w:kern w:val="20"/>
      <w:sz w:val="20"/>
      <w:szCs w:val="20"/>
    </w:rPr>
  </w:style>
  <w:style w:type="character" w:customStyle="1" w:styleId="ClosingChar">
    <w:name w:val="Closing Char"/>
    <w:basedOn w:val="DefaultParagraphFont"/>
    <w:link w:val="Closing"/>
    <w:uiPriority w:val="6"/>
    <w:rsid w:val="002F53AE"/>
    <w:rPr>
      <w:color w:val="595959" w:themeColor="text1" w:themeTint="A6"/>
      <w:kern w:val="20"/>
      <w:sz w:val="20"/>
      <w:szCs w:val="20"/>
    </w:rPr>
  </w:style>
  <w:style w:type="table" w:customStyle="1" w:styleId="InvoiceTable">
    <w:name w:val="Invoice Table"/>
    <w:basedOn w:val="TableNormal"/>
    <w:uiPriority w:val="99"/>
    <w:rsid w:val="002F53AE"/>
    <w:pPr>
      <w:spacing w:before="80" w:after="80" w:line="240" w:lineRule="auto"/>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365F91" w:themeFill="accent1" w:themeFillShade="BF"/>
      </w:tcPr>
    </w:tblStylePr>
    <w:tblStylePr w:type="lastRow">
      <w:tblPr/>
      <w:tcPr>
        <w:tcBorders>
          <w:bottom w:val="single" w:sz="4" w:space="0" w:color="A6A6A6" w:themeColor="background1" w:themeShade="A6"/>
        </w:tcBorders>
      </w:tcPr>
    </w:tblStylePr>
  </w:style>
  <w:style w:type="paragraph" w:styleId="Date">
    <w:name w:val="Date"/>
    <w:basedOn w:val="Normal"/>
    <w:link w:val="DateChar"/>
    <w:uiPriority w:val="2"/>
    <w:qFormat/>
    <w:rsid w:val="002F53AE"/>
    <w:pPr>
      <w:spacing w:before="120" w:after="120" w:line="240" w:lineRule="auto"/>
      <w:jc w:val="right"/>
    </w:pPr>
    <w:rPr>
      <w:rFonts w:asciiTheme="majorHAnsi" w:hAnsiTheme="majorHAnsi"/>
      <w:caps/>
      <w:color w:val="FFFFFF" w:themeColor="background1"/>
      <w:kern w:val="28"/>
      <w:sz w:val="28"/>
      <w:szCs w:val="20"/>
    </w:rPr>
  </w:style>
  <w:style w:type="character" w:customStyle="1" w:styleId="DateChar">
    <w:name w:val="Date Char"/>
    <w:basedOn w:val="DefaultParagraphFont"/>
    <w:link w:val="Date"/>
    <w:uiPriority w:val="2"/>
    <w:rsid w:val="002F53AE"/>
    <w:rPr>
      <w:rFonts w:asciiTheme="majorHAnsi" w:hAnsiTheme="majorHAnsi"/>
      <w:caps/>
      <w:color w:val="FFFFFF" w:themeColor="background1"/>
      <w:kern w:val="28"/>
      <w:sz w:val="28"/>
      <w:szCs w:val="20"/>
    </w:rPr>
  </w:style>
  <w:style w:type="table" w:styleId="PlainTable2">
    <w:name w:val="Plain Table 2"/>
    <w:basedOn w:val="TableNormal"/>
    <w:uiPriority w:val="41"/>
    <w:rsid w:val="002F53AE"/>
    <w:pPr>
      <w:spacing w:before="40" w:after="0" w:line="240" w:lineRule="auto"/>
    </w:pPr>
    <w:rPr>
      <w:color w:val="595959" w:themeColor="text1" w:themeTint="A6"/>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i w:val="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2F53AE"/>
    <w:pPr>
      <w:spacing w:before="40" w:after="0" w:line="240" w:lineRule="auto"/>
    </w:pPr>
    <w:rPr>
      <w:color w:val="365F91" w:themeColor="accent1" w:themeShade="BF"/>
      <w:sz w:val="20"/>
      <w:szCs w:val="20"/>
    </w:rPr>
    <w:tblPr>
      <w:tblStyleRowBandSize w:val="1"/>
      <w:tblStyleColBandSize w:val="1"/>
      <w:jc w:val="right"/>
      <w:tblBorders>
        <w:top w:val="single" w:sz="4" w:space="0" w:color="D9D9D9" w:themeColor="background1" w:themeShade="D9"/>
        <w:bottom w:val="single" w:sz="4" w:space="0" w:color="D9D9D9" w:themeColor="background1" w:themeShade="D9"/>
        <w:insideH w:val="single" w:sz="4" w:space="0" w:color="D9D9D9" w:themeColor="background1" w:themeShade="D9"/>
      </w:tblBorders>
    </w:tblPr>
    <w:trPr>
      <w:jc w:val="right"/>
    </w:trPr>
    <w:tblStylePr w:type="firstRow">
      <w:rPr>
        <w:b w:val="0"/>
        <w:bCs/>
        <w:i w:val="0"/>
      </w:rPr>
      <w:tblPr/>
      <w:tcPr>
        <w:tcBorders>
          <w:top w:val="nil"/>
          <w:left w:val="nil"/>
          <w:bottom w:val="single" w:sz="4" w:space="0" w:color="D9D9D9" w:themeColor="background1" w:themeShade="D9"/>
          <w:right w:val="nil"/>
          <w:insideH w:val="nil"/>
          <w:insideV w:val="nil"/>
          <w:tl2br w:val="nil"/>
          <w:tr2bl w:val="nil"/>
        </w:tcBorders>
      </w:tcPr>
    </w:tblStylePr>
    <w:tblStylePr w:type="lastRow">
      <w:rPr>
        <w:b/>
        <w:bCs/>
      </w:rPr>
      <w:tblPr/>
      <w:tcPr>
        <w:tcBorders>
          <w:top w:val="single" w:sz="4" w:space="0" w:color="D9D9D9" w:themeColor="background1" w:themeShade="D9"/>
          <w:left w:val="nil"/>
          <w:bottom w:val="single" w:sz="4" w:space="0" w:color="D9D9D9" w:themeColor="background1" w:themeShade="D9"/>
          <w:right w:val="nil"/>
          <w:insideV w:val="nil"/>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F53AE"/>
    <w:pPr>
      <w:spacing w:before="40" w:after="0" w:line="240" w:lineRule="auto"/>
    </w:pPr>
    <w:rPr>
      <w:color w:val="595959" w:themeColor="text1" w:themeTint="A6"/>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val="0"/>
        <w:bCs/>
        <w:i w:val="0"/>
        <w:color w:val="FFFFFF" w:themeColor="background1"/>
      </w:rPr>
      <w:tblPr/>
      <w:tcPr>
        <w:tcBorders>
          <w:top w:val="nil"/>
          <w:left w:val="nil"/>
          <w:bottom w:val="nil"/>
          <w:right w:val="nil"/>
          <w:insideH w:val="nil"/>
          <w:insideV w:val="nil"/>
          <w:tl2br w:val="nil"/>
          <w:tr2bl w:val="nil"/>
        </w:tcBorders>
        <w:shd w:val="clear" w:color="auto" w:fill="365F91" w:themeFill="accent1" w:themeFillShade="BF"/>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107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99935">
      <w:bodyDiv w:val="1"/>
      <w:marLeft w:val="0"/>
      <w:marRight w:val="0"/>
      <w:marTop w:val="0"/>
      <w:marBottom w:val="0"/>
      <w:divBdr>
        <w:top w:val="none" w:sz="0" w:space="0" w:color="auto"/>
        <w:left w:val="none" w:sz="0" w:space="0" w:color="auto"/>
        <w:bottom w:val="none" w:sz="0" w:space="0" w:color="auto"/>
        <w:right w:val="none" w:sz="0" w:space="0" w:color="auto"/>
      </w:divBdr>
    </w:div>
    <w:div w:id="1332488930">
      <w:bodyDiv w:val="1"/>
      <w:marLeft w:val="0"/>
      <w:marRight w:val="0"/>
      <w:marTop w:val="0"/>
      <w:marBottom w:val="0"/>
      <w:divBdr>
        <w:top w:val="none" w:sz="0" w:space="0" w:color="auto"/>
        <w:left w:val="none" w:sz="0" w:space="0" w:color="auto"/>
        <w:bottom w:val="none" w:sz="0" w:space="0" w:color="auto"/>
        <w:right w:val="none" w:sz="0" w:space="0" w:color="auto"/>
      </w:divBdr>
    </w:div>
    <w:div w:id="1685090328">
      <w:bodyDiv w:val="1"/>
      <w:marLeft w:val="0"/>
      <w:marRight w:val="0"/>
      <w:marTop w:val="0"/>
      <w:marBottom w:val="0"/>
      <w:divBdr>
        <w:top w:val="none" w:sz="0" w:space="0" w:color="auto"/>
        <w:left w:val="none" w:sz="0" w:space="0" w:color="auto"/>
        <w:bottom w:val="none" w:sz="0" w:space="0" w:color="auto"/>
        <w:right w:val="none" w:sz="0" w:space="0" w:color="auto"/>
      </w:divBdr>
    </w:div>
    <w:div w:id="1846244863">
      <w:bodyDiv w:val="1"/>
      <w:marLeft w:val="0"/>
      <w:marRight w:val="0"/>
      <w:marTop w:val="0"/>
      <w:marBottom w:val="0"/>
      <w:divBdr>
        <w:top w:val="none" w:sz="0" w:space="0" w:color="auto"/>
        <w:left w:val="none" w:sz="0" w:space="0" w:color="auto"/>
        <w:bottom w:val="none" w:sz="0" w:space="0" w:color="auto"/>
        <w:right w:val="none" w:sz="0" w:space="0" w:color="auto"/>
      </w:divBdr>
    </w:div>
    <w:div w:id="1878659393">
      <w:bodyDiv w:val="1"/>
      <w:marLeft w:val="0"/>
      <w:marRight w:val="0"/>
      <w:marTop w:val="0"/>
      <w:marBottom w:val="0"/>
      <w:divBdr>
        <w:top w:val="none" w:sz="0" w:space="0" w:color="auto"/>
        <w:left w:val="none" w:sz="0" w:space="0" w:color="auto"/>
        <w:bottom w:val="none" w:sz="0" w:space="0" w:color="auto"/>
        <w:right w:val="none" w:sz="0" w:space="0" w:color="auto"/>
      </w:divBdr>
    </w:div>
    <w:div w:id="18985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DB20837164E3788C0D933A134C619"/>
        <w:category>
          <w:name w:val="General"/>
          <w:gallery w:val="placeholder"/>
        </w:category>
        <w:types>
          <w:type w:val="bbPlcHdr"/>
        </w:types>
        <w:behaviors>
          <w:behavior w:val="content"/>
        </w:behaviors>
        <w:guid w:val="{02119BBE-55E5-4171-86CD-A1F327DF2DA3}"/>
      </w:docPartPr>
      <w:docPartBody>
        <w:p w:rsidR="00A17F83" w:rsidRDefault="009476D0" w:rsidP="009476D0">
          <w:pPr>
            <w:pStyle w:val="1E5DB20837164E3788C0D933A134C6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6D0"/>
    <w:rsid w:val="00001324"/>
    <w:rsid w:val="00012551"/>
    <w:rsid w:val="0006103B"/>
    <w:rsid w:val="000A2575"/>
    <w:rsid w:val="000D59EA"/>
    <w:rsid w:val="00135818"/>
    <w:rsid w:val="0023162B"/>
    <w:rsid w:val="00263ADA"/>
    <w:rsid w:val="002C18D1"/>
    <w:rsid w:val="003434C2"/>
    <w:rsid w:val="00591552"/>
    <w:rsid w:val="005C143A"/>
    <w:rsid w:val="005E078D"/>
    <w:rsid w:val="00617176"/>
    <w:rsid w:val="006529CD"/>
    <w:rsid w:val="006578B7"/>
    <w:rsid w:val="0066317A"/>
    <w:rsid w:val="00675DA0"/>
    <w:rsid w:val="00677414"/>
    <w:rsid w:val="0069407A"/>
    <w:rsid w:val="006A4FA9"/>
    <w:rsid w:val="006D3857"/>
    <w:rsid w:val="00740264"/>
    <w:rsid w:val="008A24EC"/>
    <w:rsid w:val="008B54ED"/>
    <w:rsid w:val="008F1F0B"/>
    <w:rsid w:val="00925503"/>
    <w:rsid w:val="009476D0"/>
    <w:rsid w:val="00991EDE"/>
    <w:rsid w:val="00A06638"/>
    <w:rsid w:val="00A17BD3"/>
    <w:rsid w:val="00A17F83"/>
    <w:rsid w:val="00A2465B"/>
    <w:rsid w:val="00A44198"/>
    <w:rsid w:val="00A543E8"/>
    <w:rsid w:val="00B11296"/>
    <w:rsid w:val="00BA4317"/>
    <w:rsid w:val="00BB699B"/>
    <w:rsid w:val="00BF7446"/>
    <w:rsid w:val="00C243B9"/>
    <w:rsid w:val="00C27ECB"/>
    <w:rsid w:val="00C47A5A"/>
    <w:rsid w:val="00C8254C"/>
    <w:rsid w:val="00CC5E50"/>
    <w:rsid w:val="00D141D6"/>
    <w:rsid w:val="00D244AC"/>
    <w:rsid w:val="00D25214"/>
    <w:rsid w:val="00D41B55"/>
    <w:rsid w:val="00D46962"/>
    <w:rsid w:val="00D934CB"/>
    <w:rsid w:val="00DC32E4"/>
    <w:rsid w:val="00DF54CD"/>
    <w:rsid w:val="00E270BD"/>
    <w:rsid w:val="00E46C36"/>
    <w:rsid w:val="00E50AC3"/>
    <w:rsid w:val="00E8653C"/>
    <w:rsid w:val="00FA16EC"/>
    <w:rsid w:val="00FB096C"/>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DB20837164E3788C0D933A134C619">
    <w:name w:val="1E5DB20837164E3788C0D933A134C619"/>
    <w:rsid w:val="00947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8EBD-6A88-4A46-9F3B-5FB1ACD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TOWN OF CEDAR GROVE</vt:lpstr>
    </vt:vector>
  </TitlesOfParts>
  <Company>Microsoft</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CEDAR GROVE</dc:title>
  <dc:creator>police</dc:creator>
  <cp:lastModifiedBy>Town of Cedar Grove</cp:lastModifiedBy>
  <cp:revision>3</cp:revision>
  <cp:lastPrinted>2023-08-01T19:40:00Z</cp:lastPrinted>
  <dcterms:created xsi:type="dcterms:W3CDTF">2023-08-01T19:09:00Z</dcterms:created>
  <dcterms:modified xsi:type="dcterms:W3CDTF">2023-08-01T19:40:00Z</dcterms:modified>
</cp:coreProperties>
</file>