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Pr="00485D58" w:rsidRDefault="0010775C" w:rsidP="00DB2083">
      <w:pPr>
        <w:spacing w:after="0"/>
        <w:rPr>
          <w:b/>
          <w:bCs/>
          <w:sz w:val="18"/>
          <w:szCs w:val="18"/>
        </w:rPr>
      </w:pPr>
    </w:p>
    <w:p w14:paraId="16C09AD9" w14:textId="76012343" w:rsidR="0010775C" w:rsidRPr="00485D58" w:rsidRDefault="0010775C" w:rsidP="00DB2083">
      <w:pPr>
        <w:spacing w:after="0"/>
        <w:rPr>
          <w:b/>
          <w:bCs/>
          <w:sz w:val="18"/>
          <w:szCs w:val="18"/>
        </w:rPr>
      </w:pPr>
    </w:p>
    <w:p w14:paraId="6BA1084C" w14:textId="77777777" w:rsidR="00485D58" w:rsidRPr="00485D58" w:rsidRDefault="00485D58" w:rsidP="00485D58">
      <w:pPr>
        <w:jc w:val="center"/>
        <w:rPr>
          <w:b/>
          <w:bCs/>
        </w:rPr>
      </w:pPr>
      <w:r w:rsidRPr="00485D58">
        <w:rPr>
          <w:b/>
          <w:bCs/>
        </w:rPr>
        <w:t>Town Council Meeting Minutes</w:t>
      </w:r>
    </w:p>
    <w:p w14:paraId="41698D73" w14:textId="0289DC16" w:rsidR="00485D58" w:rsidRPr="00485D58" w:rsidRDefault="00485D58" w:rsidP="00485D58">
      <w:pPr>
        <w:jc w:val="center"/>
        <w:rPr>
          <w:b/>
          <w:bCs/>
        </w:rPr>
      </w:pPr>
      <w:r w:rsidRPr="00485D58">
        <w:rPr>
          <w:b/>
          <w:bCs/>
        </w:rPr>
        <w:t>5-3-2</w:t>
      </w:r>
      <w:r w:rsidR="008B72A0">
        <w:rPr>
          <w:b/>
          <w:bCs/>
        </w:rPr>
        <w:t>02</w:t>
      </w:r>
      <w:r w:rsidRPr="00485D58">
        <w:rPr>
          <w:b/>
          <w:bCs/>
        </w:rPr>
        <w:t>2</w:t>
      </w:r>
    </w:p>
    <w:p w14:paraId="679EDB47" w14:textId="77777777" w:rsidR="00485D58" w:rsidRDefault="00485D58" w:rsidP="00485D58">
      <w:r>
        <w:t>Members</w:t>
      </w:r>
    </w:p>
    <w:p w14:paraId="78792AF3" w14:textId="77777777" w:rsidR="00485D58" w:rsidRDefault="00485D58" w:rsidP="00485D58">
      <w:r>
        <w:t>Mayor James Hudnall   Present</w:t>
      </w:r>
    </w:p>
    <w:p w14:paraId="3283C752" w14:textId="77777777" w:rsidR="00485D58" w:rsidRDefault="00485D58" w:rsidP="00485D58">
      <w:r>
        <w:t>Ashley Young                Present</w:t>
      </w:r>
    </w:p>
    <w:p w14:paraId="0BC35FF4" w14:textId="6B623B24" w:rsidR="00485D58" w:rsidRDefault="00485D58" w:rsidP="00485D58">
      <w:r>
        <w:t>Mark Harrison               Present</w:t>
      </w:r>
    </w:p>
    <w:p w14:paraId="257B0860" w14:textId="77777777" w:rsidR="00485D58" w:rsidRDefault="00485D58" w:rsidP="00485D58">
      <w:r>
        <w:t>Kenny Barton                Present</w:t>
      </w:r>
    </w:p>
    <w:p w14:paraId="374B8B1D" w14:textId="77777777" w:rsidR="00485D58" w:rsidRDefault="00485D58" w:rsidP="00485D58">
      <w:r>
        <w:t>Poncho Roark                Present</w:t>
      </w:r>
    </w:p>
    <w:p w14:paraId="611D53E9" w14:textId="77777777" w:rsidR="00485D58" w:rsidRDefault="00485D58" w:rsidP="00485D58">
      <w:r>
        <w:t>Bill Holcomb                  Present</w:t>
      </w:r>
    </w:p>
    <w:p w14:paraId="674335AE" w14:textId="77777777" w:rsidR="00485D58" w:rsidRDefault="00485D58" w:rsidP="00485D58">
      <w:r>
        <w:t>Carolyn Bennett             Absent</w:t>
      </w:r>
    </w:p>
    <w:p w14:paraId="186F47AE" w14:textId="77777777" w:rsidR="00485D58" w:rsidRDefault="00485D58" w:rsidP="00485D58"/>
    <w:p w14:paraId="001D8E2B" w14:textId="77777777" w:rsidR="00485D58" w:rsidRDefault="00485D58" w:rsidP="00485D58"/>
    <w:p w14:paraId="24FD6F34" w14:textId="45A1CA6A" w:rsidR="00485D58" w:rsidRDefault="00485D58" w:rsidP="00485D58">
      <w:r>
        <w:t xml:space="preserve">Meeting called to order by Mayor James Hudnall. Roll call, all members </w:t>
      </w:r>
      <w:r>
        <w:t>were present</w:t>
      </w:r>
      <w:r>
        <w:t xml:space="preserve"> except town recorder Carolyn Bennett. Minutes from previous meetings were passed </w:t>
      </w:r>
      <w:proofErr w:type="gramStart"/>
      <w:r>
        <w:t>out</w:t>
      </w:r>
      <w:proofErr w:type="gramEnd"/>
      <w:r>
        <w:t xml:space="preserve"> to each member.</w:t>
      </w:r>
    </w:p>
    <w:p w14:paraId="299FE8E3" w14:textId="77777777" w:rsidR="00485D58" w:rsidRDefault="00485D58" w:rsidP="00485D58"/>
    <w:p w14:paraId="76B6103C" w14:textId="77777777" w:rsidR="00485D58" w:rsidRPr="00485D58" w:rsidRDefault="00485D58" w:rsidP="00485D58">
      <w:pPr>
        <w:rPr>
          <w:b/>
          <w:bCs/>
        </w:rPr>
      </w:pPr>
      <w:r w:rsidRPr="00485D58">
        <w:rPr>
          <w:b/>
          <w:bCs/>
        </w:rPr>
        <w:t>Old Business</w:t>
      </w:r>
    </w:p>
    <w:p w14:paraId="281D2B20" w14:textId="77777777" w:rsidR="00485D58" w:rsidRDefault="00485D58" w:rsidP="00485D58">
      <w:r>
        <w:t>Mayor James Hudnall presented two bids for new office software. Mountaineer Computer Systems bid for $10,415 with a $2,500 yearly maintenance fee. Plus, installation and training fee of $200 an hour. This software is the same as Glasgow. Their clerk, Natalie, will be able to train our clerk and save on training costs. Central Square Technologies bid for $7,292.50. With this software water readings must be entered by hand to generate sewer bills. It’s a system that doesn’t do everything that we need it to do. We will be able to use the Covid rescue money for this purchase. The Town of Belle</w:t>
      </w:r>
    </w:p>
    <w:p w14:paraId="28EB1A97" w14:textId="77777777" w:rsidR="00485D58" w:rsidRDefault="00485D58" w:rsidP="00485D58"/>
    <w:p w14:paraId="4351655A" w14:textId="020C321C" w:rsidR="00485D58" w:rsidRDefault="00485D58" w:rsidP="00485D58">
      <w:r>
        <w:t>uses the Mountaineer Computer System software also. If our clerk needs help, she will be able to call around to get help. Councilmember Barton made a motion to buy the Mountaineer Computer System software. It was seconded by Councilmember Holcomb. The motion passed.</w:t>
      </w:r>
    </w:p>
    <w:p w14:paraId="2C4E6928" w14:textId="77777777" w:rsidR="00485D58" w:rsidRPr="00485D58" w:rsidRDefault="00485D58" w:rsidP="00485D58">
      <w:pPr>
        <w:rPr>
          <w:b/>
          <w:bCs/>
        </w:rPr>
      </w:pPr>
      <w:r w:rsidRPr="00485D58">
        <w:rPr>
          <w:b/>
          <w:bCs/>
        </w:rPr>
        <w:t>New Business</w:t>
      </w:r>
    </w:p>
    <w:p w14:paraId="4D26AEED" w14:textId="6A418B97" w:rsidR="00485D58" w:rsidRDefault="00485D58" w:rsidP="00485D58">
      <w:r>
        <w:t xml:space="preserve">Mayor Hudnall introduced our new Town Clerk, Jessica Morris. Jessica started Monday.  Mayor Hudnall asked </w:t>
      </w:r>
      <w:r>
        <w:t>the council</w:t>
      </w:r>
      <w:r>
        <w:t xml:space="preserve"> to give </w:t>
      </w:r>
      <w:r w:rsidR="008B72A0">
        <w:t>the town</w:t>
      </w:r>
      <w:r>
        <w:t xml:space="preserve"> employee, Heath Hill, a pay raise from $12.00 an hour to $15.00 an hour. Councilmember Holcomb asked if Heath had passed his sewer exam yet. Councilmember Barton answered no to the question. Councilmember Barton stated that Heath has not had the time to take the exam. Councilmember Holcomb stated he felt we should hold off on the raise until Heath passes the exam. Councilmember Barton stated he agreed with the mayor on the raise. Kenny Barton is only working three days a week and Heath has overseen the other employees when Kenny Barton isn’t there. Heath is also keeping the sewer system maintained even though he hasn’t taken the exam. Councilmember Barton stated Heath will take the exam once work at the new community center </w:t>
      </w:r>
      <w:r>
        <w:t>is</w:t>
      </w:r>
      <w:r>
        <w:t xml:space="preserve"> completed. Councilmember Holcomb stated he doesn’t remember voting on spending money on the community center. Councilmember Holcomb asked Councilmember Harrison and Councilmember Young if they remembered voting on spending money for the building. They stated yes that it was agreed upon when the water system was sold. Councilmember Roark requested that the council get a copy of </w:t>
      </w:r>
      <w:r>
        <w:t>the money</w:t>
      </w:r>
      <w:r>
        <w:t xml:space="preserve"> spent on the community center and </w:t>
      </w:r>
      <w:r>
        <w:t>a standing</w:t>
      </w:r>
      <w:r>
        <w:t xml:space="preserve"> balance of money for the project. Councilmember Barton made </w:t>
      </w:r>
      <w:r>
        <w:t>a motion</w:t>
      </w:r>
      <w:r>
        <w:t xml:space="preserve"> to give Heath Hill a raise to $15.00 an hour. Councilmember Young seconded the motion. The motion passed. </w:t>
      </w:r>
    </w:p>
    <w:p w14:paraId="43F953C8" w14:textId="77777777" w:rsidR="008B72A0" w:rsidRDefault="00485D58" w:rsidP="00485D58">
      <w:r>
        <w:t xml:space="preserve">Mayor Hudnall presented the council with a two-year Police mutual aid agreement between Cedar Grove and Glasgow. This would allow both agencies to patrol and respond to calls in both towns. Councilmember Harrison made </w:t>
      </w:r>
      <w:r>
        <w:t>a motion</w:t>
      </w:r>
      <w:r>
        <w:t xml:space="preserve"> to accept </w:t>
      </w:r>
      <w:r>
        <w:t>the mutual</w:t>
      </w:r>
      <w:r>
        <w:t xml:space="preserve"> aid agreement. Seconded by Councilmember Barton. The motion passed. Councilmember Roark requested that if something needed </w:t>
      </w:r>
      <w:r>
        <w:t>to be voted</w:t>
      </w:r>
      <w:r>
        <w:t xml:space="preserve"> on by the council, each member should have an individual copy to read over before voting. </w:t>
      </w:r>
    </w:p>
    <w:p w14:paraId="31A15D4B" w14:textId="77777777" w:rsidR="008B72A0" w:rsidRDefault="00485D58" w:rsidP="00485D58">
      <w:r>
        <w:t xml:space="preserve">Councilmember Barton stated we needed to move the money in the water fund to the general fund. We also need to close out the water fund account because we are no longer in the water business. Councilmember Barton made a motion to move the water fund to the general fund account and close the water fund account. Seconded by Councilman Holcomb. The motion passed. </w:t>
      </w:r>
    </w:p>
    <w:p w14:paraId="20AB0EE5" w14:textId="77777777" w:rsidR="008B72A0" w:rsidRDefault="00485D58" w:rsidP="00485D58">
      <w:r>
        <w:t xml:space="preserve"> Councilmember Holcomb inquired on how many positions Councilman Barton holds at this time. He was informed Councilmember Barton was councilmember and street supervisor. Councilm</w:t>
      </w:r>
      <w:r w:rsidR="008B72A0">
        <w:t>ember</w:t>
      </w:r>
      <w:r>
        <w:t xml:space="preserve"> Holcomb presented Mayor Hudnall with a Freedom of Information request. He informed the mayor that it was for him only. Mayor Hudnall stated he would discuss this with the town lawyer and get back to him. </w:t>
      </w:r>
    </w:p>
    <w:p w14:paraId="5B033AED" w14:textId="77777777" w:rsidR="008B72A0" w:rsidRDefault="008B72A0" w:rsidP="00485D58"/>
    <w:p w14:paraId="7194A3B4" w14:textId="5D673258" w:rsidR="00485D58" w:rsidRDefault="00485D58" w:rsidP="00485D58">
      <w:r>
        <w:t xml:space="preserve">Councilmember Roark inquired about new street signs. Councilmember Barton stated we had a list of signs that need replaced but we haven’t ordered them yet. Councilmember Holcomb stated the storm drain is falling in by Delmer Green’s house. Mayor Hudnall stated he had talked to the contractors in town about fixing it. </w:t>
      </w:r>
    </w:p>
    <w:p w14:paraId="6E370E23" w14:textId="77777777" w:rsidR="00485D58" w:rsidRDefault="00485D58" w:rsidP="00485D58"/>
    <w:p w14:paraId="472A5904" w14:textId="77777777" w:rsidR="008B72A0" w:rsidRDefault="00485D58" w:rsidP="00485D58">
      <w:r>
        <w:t xml:space="preserve">Nothing else was on the agenda and the meeting was </w:t>
      </w:r>
      <w:r>
        <w:t>open</w:t>
      </w:r>
      <w:r>
        <w:t xml:space="preserve"> to comment from the public. </w:t>
      </w:r>
    </w:p>
    <w:p w14:paraId="2F82EA53" w14:textId="77777777" w:rsidR="008B72A0" w:rsidRDefault="00485D58" w:rsidP="00485D58">
      <w:r>
        <w:t>Dee Gibson inquired why Police Chief Cox had been driving a rental truck and the police truck was at the body shop. He was informed that someone had backed into the truck and the other person’s insurance had paid for repairs. He also inquired why the council members were not notified. Mayor Hudnall informed him that there was no money spent that the council needed to be informed of. Dee Gibson also inquired why</w:t>
      </w:r>
      <w:r w:rsidR="008B72A0">
        <w:t xml:space="preserve"> Chief</w:t>
      </w:r>
      <w:r>
        <w:t xml:space="preserve"> Cox did not use a marked car sitting behind town hall. Mayor Hudnall informed him that insurance had paid for the rental truck, and he felt the car behind town hall was junk. Dee feels the council needs to be more informed about things being done in town, so if town citizens ask what is going on they can answer the question. </w:t>
      </w:r>
    </w:p>
    <w:p w14:paraId="6B7E3F9E" w14:textId="77777777" w:rsidR="008B72A0" w:rsidRDefault="00485D58" w:rsidP="00485D58">
      <w:r>
        <w:t xml:space="preserve">Timmy Litton inquired about a check for Kanawha Central Little League. He was informed the mayor has the check. </w:t>
      </w:r>
    </w:p>
    <w:p w14:paraId="3D33840F" w14:textId="00354A42" w:rsidR="00485D58" w:rsidRDefault="00485D58" w:rsidP="00485D58">
      <w:r>
        <w:t>George Har</w:t>
      </w:r>
      <w:r w:rsidR="008B72A0">
        <w:t>k</w:t>
      </w:r>
      <w:r>
        <w:t xml:space="preserve">less informed everyone about the status of the ordinance committee, and they are looking at other town ordinances to see how they compare and what changes may need to be made. The ordinances haven’t been updated since the 90’s. Terry Martin from the regional council will be helping the committee with the ordinance. Once the committee is done the committee will make recommendations and there will be meetings and discussions then the town council will approve the ordinances. Glasgow Mayor Donald Fannin was present and stated he wanted to thank us for approving the mutual aid agreement. He spoke about how Glasgow made changes to their ordinances. Mayor Fannin stated if there was anything the town of Glasgow could help with just let them know. Mayor Hudnall thanked him for letting Glasgow’s town clerk assist us while we were in search of a new clerk. With no more concerns or inquiries Councilmember Barton made a motion to adjourn. Seconded by </w:t>
      </w:r>
      <w:r w:rsidR="008B72A0">
        <w:t>C</w:t>
      </w:r>
      <w:r>
        <w:t xml:space="preserve">ouncilmember Roark. The motion passed. </w:t>
      </w:r>
    </w:p>
    <w:p w14:paraId="5C02D789" w14:textId="77777777" w:rsidR="005B7212" w:rsidRPr="003B4226" w:rsidRDefault="005B7212" w:rsidP="00DB2083">
      <w:pPr>
        <w:spacing w:after="0"/>
      </w:pP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footerReference w:type="default" r:id="rId9"/>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5A1F" w14:textId="77777777" w:rsidR="00C40442" w:rsidRDefault="00C40442" w:rsidP="00DB2083">
      <w:pPr>
        <w:spacing w:after="0" w:line="240" w:lineRule="auto"/>
      </w:pPr>
      <w:r>
        <w:separator/>
      </w:r>
    </w:p>
  </w:endnote>
  <w:endnote w:type="continuationSeparator" w:id="0">
    <w:p w14:paraId="0CCB842D" w14:textId="77777777" w:rsidR="00C40442" w:rsidRDefault="00C40442"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F7E9" w14:textId="77777777" w:rsidR="00485D58" w:rsidRDefault="00485D58">
    <w:pPr>
      <w:pStyle w:val="Footer"/>
    </w:pPr>
  </w:p>
  <w:p w14:paraId="3D3B9A41" w14:textId="77777777" w:rsidR="00485D58" w:rsidRDefault="00485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282E" w14:textId="77777777" w:rsidR="00C40442" w:rsidRDefault="00C40442" w:rsidP="00DB2083">
      <w:pPr>
        <w:spacing w:after="0" w:line="240" w:lineRule="auto"/>
      </w:pPr>
      <w:r>
        <w:separator/>
      </w:r>
    </w:p>
  </w:footnote>
  <w:footnote w:type="continuationSeparator" w:id="0">
    <w:p w14:paraId="3DFB3A72" w14:textId="77777777" w:rsidR="00C40442" w:rsidRDefault="00C40442"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3A7346D0"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485D58">
      <w:rPr>
        <w:rFonts w:asciiTheme="majorHAnsi" w:eastAsiaTheme="majorEastAsia" w:hAnsiTheme="majorHAnsi" w:cstheme="majorBidi"/>
        <w:b/>
        <w:sz w:val="18"/>
        <w:szCs w:val="18"/>
      </w:rPr>
      <w:t>CAROLYN BENNETT</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20F0F"/>
    <w:rsid w:val="00342EBF"/>
    <w:rsid w:val="003809D4"/>
    <w:rsid w:val="003B3E5C"/>
    <w:rsid w:val="003B4226"/>
    <w:rsid w:val="003E00CA"/>
    <w:rsid w:val="003E31B0"/>
    <w:rsid w:val="004036EC"/>
    <w:rsid w:val="00417E79"/>
    <w:rsid w:val="00424578"/>
    <w:rsid w:val="0043258F"/>
    <w:rsid w:val="00441259"/>
    <w:rsid w:val="00463784"/>
    <w:rsid w:val="00485D58"/>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B72A0"/>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B14DE"/>
    <w:rsid w:val="00BE4320"/>
    <w:rsid w:val="00C40442"/>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236FD"/>
    <w:rsid w:val="00E328B3"/>
    <w:rsid w:val="00E3473D"/>
    <w:rsid w:val="00E81AE6"/>
    <w:rsid w:val="00E834E7"/>
    <w:rsid w:val="00E923FE"/>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 w:id="18985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F1F0B"/>
    <w:rsid w:val="00925503"/>
    <w:rsid w:val="009476D0"/>
    <w:rsid w:val="00991EDE"/>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Town of Cedar Grove</cp:lastModifiedBy>
  <cp:revision>3</cp:revision>
  <cp:lastPrinted>2023-08-01T18:25:00Z</cp:lastPrinted>
  <dcterms:created xsi:type="dcterms:W3CDTF">2023-08-01T18:18:00Z</dcterms:created>
  <dcterms:modified xsi:type="dcterms:W3CDTF">2023-08-01T18:25:00Z</dcterms:modified>
</cp:coreProperties>
</file>